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5688" w14:textId="390A6632" w:rsidR="00497BE0" w:rsidRDefault="00842D12" w:rsidP="00B56194">
      <w:pPr>
        <w:pStyle w:val="DocumentTitle"/>
      </w:pPr>
      <w:bookmarkStart w:id="0" w:name="_Toc438210213"/>
      <w:bookmarkStart w:id="1" w:name="_Toc282508920"/>
      <w:r>
        <w:t>COVID</w:t>
      </w:r>
      <w:r w:rsidR="0026712F">
        <w:t xml:space="preserve">-19 </w:t>
      </w:r>
      <w:r w:rsidR="00DE176A">
        <w:t>s</w:t>
      </w:r>
      <w:bookmarkEnd w:id="0"/>
      <w:bookmarkEnd w:id="1"/>
      <w:r w:rsidR="00DE176A">
        <w:t xml:space="preserve">afe </w:t>
      </w:r>
      <w:r w:rsidR="008C0806">
        <w:t xml:space="preserve">work </w:t>
      </w:r>
      <w:r w:rsidR="00AD5788">
        <w:t>procedur</w:t>
      </w:r>
      <w:r w:rsidR="00F35C1B">
        <w:t>E</w:t>
      </w:r>
      <w:bookmarkStart w:id="2" w:name="_GoBack"/>
      <w:bookmarkEnd w:id="2"/>
    </w:p>
    <w:p w14:paraId="2FF2392A" w14:textId="446E9473" w:rsidR="005F2FD2" w:rsidRPr="00DE176A" w:rsidRDefault="005F2FD2" w:rsidP="005F2FD2">
      <w:pPr>
        <w:pStyle w:val="Heading2NoNumber"/>
      </w:pPr>
      <w:r>
        <w:t>Instruction</w:t>
      </w:r>
    </w:p>
    <w:p w14:paraId="4E24CCFA" w14:textId="77777777" w:rsidR="005F2FD2" w:rsidRDefault="005F2FD2" w:rsidP="005F2FD2">
      <w:r>
        <w:t xml:space="preserve">This COVID-19 </w:t>
      </w:r>
      <w:r w:rsidRPr="004F7E01">
        <w:t xml:space="preserve">Safe </w:t>
      </w:r>
      <w:r>
        <w:t>Work Pr</w:t>
      </w:r>
      <w:r w:rsidRPr="004F7E01">
        <w:t>ocedure (S</w:t>
      </w:r>
      <w:r>
        <w:t>W</w:t>
      </w:r>
      <w:r w:rsidRPr="004F7E01">
        <w:t xml:space="preserve">P) </w:t>
      </w:r>
      <w:r>
        <w:t xml:space="preserve">is used to guide on management of COVID-19 for key tasks and work activities. Further specific information must be provided where required for WHS management of the task or activity. </w:t>
      </w:r>
    </w:p>
    <w:tbl>
      <w:tblPr>
        <w:tblStyle w:val="TableGrid"/>
        <w:tblW w:w="9776" w:type="dxa"/>
        <w:tblLook w:val="0680" w:firstRow="0" w:lastRow="0" w:firstColumn="1" w:lastColumn="0" w:noHBand="1" w:noVBand="1"/>
      </w:tblPr>
      <w:tblGrid>
        <w:gridCol w:w="1696"/>
        <w:gridCol w:w="8080"/>
      </w:tblGrid>
      <w:tr w:rsidR="001B0F80" w14:paraId="28143716" w14:textId="77777777" w:rsidTr="005F2FD2">
        <w:trPr>
          <w:trHeight w:hRule="exact"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8" w:space="0" w:color="FFFFFF" w:themeColor="background1"/>
            </w:tcBorders>
          </w:tcPr>
          <w:p w14:paraId="67CF7546" w14:textId="5D06789E" w:rsidR="008A46D3" w:rsidRPr="008A46D3" w:rsidRDefault="001B0F80" w:rsidP="001B0F80">
            <w:r w:rsidRPr="001B0F80">
              <w:t>Task</w:t>
            </w:r>
            <w:r w:rsidR="005F2FD2">
              <w:t xml:space="preserve"> or </w:t>
            </w:r>
            <w:r w:rsidR="008A46D3">
              <w:t>Activity</w:t>
            </w:r>
          </w:p>
          <w:p w14:paraId="1CD2DE6A" w14:textId="3EFC9735" w:rsidR="001B0F80" w:rsidRPr="001B0F80" w:rsidRDefault="001B0F80" w:rsidP="001B0F80"/>
        </w:tc>
        <w:tc>
          <w:tcPr>
            <w:tcW w:w="8080" w:type="dxa"/>
            <w:tcBorders>
              <w:left w:val="single" w:sz="8" w:space="0" w:color="FFFFFF" w:themeColor="background1"/>
            </w:tcBorders>
          </w:tcPr>
          <w:p w14:paraId="60AB5622" w14:textId="77777777" w:rsidR="001B0F80" w:rsidRPr="001B0F80" w:rsidRDefault="001B0F80" w:rsidP="001B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4A3">
              <w:t>[Enter Details]</w:t>
            </w:r>
          </w:p>
        </w:tc>
      </w:tr>
      <w:tr w:rsidR="001B0F80" w14:paraId="18084737" w14:textId="77777777" w:rsidTr="005F2FD2">
        <w:trPr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8" w:space="0" w:color="FFFFFF" w:themeColor="background1"/>
            </w:tcBorders>
          </w:tcPr>
          <w:p w14:paraId="2A920D94" w14:textId="39BD2FBC" w:rsidR="001B0F80" w:rsidRPr="001B0F80" w:rsidRDefault="005F2FD2">
            <w:r>
              <w:t>Undertaken</w:t>
            </w:r>
            <w:r w:rsidR="001B0F80" w:rsidRPr="001B0F80">
              <w:t xml:space="preserve"> by </w:t>
            </w:r>
          </w:p>
        </w:tc>
        <w:tc>
          <w:tcPr>
            <w:tcW w:w="8080" w:type="dxa"/>
            <w:tcBorders>
              <w:left w:val="single" w:sz="8" w:space="0" w:color="FFFFFF" w:themeColor="background1"/>
            </w:tcBorders>
          </w:tcPr>
          <w:p w14:paraId="401F9E4A" w14:textId="77777777" w:rsidR="001B0F80" w:rsidRPr="001B0F80" w:rsidRDefault="001B0F80" w:rsidP="001B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4A3">
              <w:t>[Enter Details]</w:t>
            </w:r>
          </w:p>
        </w:tc>
      </w:tr>
      <w:tr w:rsidR="001B0F80" w14:paraId="4DDD9B3E" w14:textId="77777777" w:rsidTr="005F2FD2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8" w:space="0" w:color="FFFFFF" w:themeColor="background1"/>
            </w:tcBorders>
          </w:tcPr>
          <w:p w14:paraId="10A0C3A7" w14:textId="77F0823F" w:rsidR="001B0F80" w:rsidRPr="001B0F80" w:rsidRDefault="005F2FD2" w:rsidP="001B0F80">
            <w:r>
              <w:t>Work Area</w:t>
            </w:r>
            <w:r w:rsidR="001B0F80" w:rsidRPr="001B0F80">
              <w:t xml:space="preserve"> </w:t>
            </w:r>
          </w:p>
        </w:tc>
        <w:tc>
          <w:tcPr>
            <w:tcW w:w="8080" w:type="dxa"/>
            <w:tcBorders>
              <w:left w:val="single" w:sz="8" w:space="0" w:color="FFFFFF" w:themeColor="background1"/>
            </w:tcBorders>
          </w:tcPr>
          <w:p w14:paraId="027E99C4" w14:textId="77777777" w:rsidR="001B0F80" w:rsidRPr="001B0F80" w:rsidRDefault="001B0F80" w:rsidP="001B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4A3">
              <w:t>[Enter Details]</w:t>
            </w:r>
          </w:p>
        </w:tc>
      </w:tr>
    </w:tbl>
    <w:p w14:paraId="478974F4" w14:textId="77777777" w:rsidR="00BF1015" w:rsidRPr="00DE176A" w:rsidRDefault="00DE176A" w:rsidP="00E252C6">
      <w:pPr>
        <w:pStyle w:val="Heading2NoNumber"/>
      </w:pPr>
      <w:r>
        <w:t xml:space="preserve">Personal Protective Equipment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861"/>
        <w:gridCol w:w="4875"/>
      </w:tblGrid>
      <w:tr w:rsidR="001B0F80" w14:paraId="4A749D64" w14:textId="77777777" w:rsidTr="0026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0" w:type="dxa"/>
          </w:tcPr>
          <w:p w14:paraId="7F589B97" w14:textId="77777777" w:rsidR="001B0F80" w:rsidRPr="001B0F80" w:rsidRDefault="00842D12" w:rsidP="001B0F80">
            <w:r>
              <w:t>COVID</w:t>
            </w:r>
            <w:r w:rsidR="008C0806">
              <w:t xml:space="preserve">-19 PPE </w:t>
            </w:r>
          </w:p>
        </w:tc>
        <w:tc>
          <w:tcPr>
            <w:tcW w:w="0" w:type="dxa"/>
          </w:tcPr>
          <w:p w14:paraId="0555DFBA" w14:textId="77777777" w:rsidR="001B0F80" w:rsidRPr="001B0F80" w:rsidRDefault="00842D12" w:rsidP="001B0F80">
            <w:r>
              <w:t>COVID</w:t>
            </w:r>
            <w:r w:rsidR="001B0F80" w:rsidRPr="001B0F80">
              <w:t>-1</w:t>
            </w:r>
            <w:r w:rsidR="003A6FA4">
              <w:t>9</w:t>
            </w:r>
            <w:r w:rsidR="001B0F80" w:rsidRPr="001B0F80">
              <w:t xml:space="preserve"> Equipment</w:t>
            </w:r>
          </w:p>
        </w:tc>
      </w:tr>
      <w:tr w:rsidR="00BB5310" w14:paraId="42F6F487" w14:textId="77777777" w:rsidTr="006E43FF">
        <w:trPr>
          <w:trHeight w:val="986"/>
        </w:trPr>
        <w:tc>
          <w:tcPr>
            <w:tcW w:w="5228" w:type="dxa"/>
          </w:tcPr>
          <w:p w14:paraId="76C6CF5B" w14:textId="77777777" w:rsidR="00BB5310" w:rsidRPr="001B0F80" w:rsidRDefault="008A46D3" w:rsidP="001B0F80">
            <w:r>
              <w:t>[</w:t>
            </w:r>
            <w:r w:rsidR="00BB5310">
              <w:t>Add details of PPE required</w:t>
            </w:r>
            <w:r>
              <w:t>]</w:t>
            </w:r>
          </w:p>
          <w:p w14:paraId="440DC195" w14:textId="77777777" w:rsidR="00BB5310" w:rsidRPr="001B0F80" w:rsidRDefault="00BB5310" w:rsidP="001B0F80">
            <w:r>
              <w:t xml:space="preserve"> </w:t>
            </w:r>
          </w:p>
        </w:tc>
        <w:tc>
          <w:tcPr>
            <w:tcW w:w="5228" w:type="dxa"/>
          </w:tcPr>
          <w:p w14:paraId="606FB64E" w14:textId="77777777" w:rsidR="005F2FD2" w:rsidRDefault="005F2FD2" w:rsidP="005F2FD2">
            <w:r>
              <w:t xml:space="preserve">[Add details of equipment required] </w:t>
            </w:r>
          </w:p>
          <w:p w14:paraId="5623D874" w14:textId="43A65DF7" w:rsidR="005F2FD2" w:rsidRDefault="005F2FD2" w:rsidP="005F2FD2">
            <w:r>
              <w:t>H</w:t>
            </w:r>
            <w:r w:rsidRPr="001B0F80">
              <w:t>and Sanitizer</w:t>
            </w:r>
          </w:p>
          <w:p w14:paraId="5EC83DC7" w14:textId="3833B973" w:rsidR="005F2FD2" w:rsidRPr="001B0F80" w:rsidRDefault="005F2FD2"/>
        </w:tc>
      </w:tr>
    </w:tbl>
    <w:p w14:paraId="170FB4D7" w14:textId="77777777" w:rsidR="00DE176A" w:rsidRDefault="00DE176A" w:rsidP="00DE176A"/>
    <w:p w14:paraId="50994EC2" w14:textId="77777777" w:rsidR="00DE176A" w:rsidRPr="00DE176A" w:rsidRDefault="008A46D3" w:rsidP="00E252C6">
      <w:pPr>
        <w:pStyle w:val="Heading2NoNumber"/>
      </w:pPr>
      <w:r>
        <w:t xml:space="preserve">COVID-19 </w:t>
      </w:r>
      <w:r w:rsidR="00BB5310">
        <w:t>Requirements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736"/>
      </w:tblGrid>
      <w:tr w:rsidR="00BB5310" w14:paraId="33E6417A" w14:textId="77777777" w:rsidTr="0026712F">
        <w:tc>
          <w:tcPr>
            <w:tcW w:w="9736" w:type="dxa"/>
          </w:tcPr>
          <w:p w14:paraId="246F3A3A" w14:textId="77777777" w:rsidR="00BB5310" w:rsidRDefault="00BB5310" w:rsidP="00DE176A">
            <w:r>
              <w:t>[Add details of specific requirements, e.g</w:t>
            </w:r>
            <w:r w:rsidR="001B7882">
              <w:t xml:space="preserve">.: </w:t>
            </w:r>
          </w:p>
          <w:p w14:paraId="5A197D10" w14:textId="77777777" w:rsidR="00C44862" w:rsidRDefault="00842D12" w:rsidP="001B7882">
            <w:pPr>
              <w:pStyle w:val="ListBullet"/>
            </w:pPr>
            <w:r>
              <w:t>COVID</w:t>
            </w:r>
            <w:r w:rsidR="00C44862">
              <w:t>-19 Pre-Work Check prior to commencing work</w:t>
            </w:r>
          </w:p>
          <w:p w14:paraId="5CB9175C" w14:textId="77777777" w:rsidR="005F2FD2" w:rsidRDefault="005F2FD2" w:rsidP="005F2FD2">
            <w:pPr>
              <w:pStyle w:val="ListBullet"/>
            </w:pPr>
            <w:r>
              <w:t xml:space="preserve">Regular hand washing </w:t>
            </w:r>
          </w:p>
          <w:p w14:paraId="1EDFBF48" w14:textId="5E59FAA6" w:rsidR="001B7882" w:rsidRDefault="005F2FD2" w:rsidP="001B7882">
            <w:pPr>
              <w:pStyle w:val="ListBullet"/>
            </w:pPr>
            <w:r>
              <w:t>A</w:t>
            </w:r>
            <w:r w:rsidR="001B7882">
              <w:t>ccess to Hand Sanitiser</w:t>
            </w:r>
          </w:p>
          <w:p w14:paraId="65F99C18" w14:textId="77777777" w:rsidR="001B7882" w:rsidRDefault="001B7882" w:rsidP="0026712F">
            <w:pPr>
              <w:pStyle w:val="ListBullet"/>
            </w:pPr>
            <w:r>
              <w:t>Etc.</w:t>
            </w:r>
          </w:p>
        </w:tc>
      </w:tr>
    </w:tbl>
    <w:p w14:paraId="236AA95B" w14:textId="77777777" w:rsidR="00DE176A" w:rsidRDefault="00DE176A" w:rsidP="00DE176A"/>
    <w:p w14:paraId="4DEFDF33" w14:textId="6F1D978D" w:rsidR="00DE176A" w:rsidRDefault="001B7882" w:rsidP="00E252C6">
      <w:pPr>
        <w:pStyle w:val="Heading2NoNumber"/>
      </w:pPr>
      <w:r>
        <w:t>Pre-</w:t>
      </w:r>
      <w:r w:rsidR="008A46D3">
        <w:t>Work</w:t>
      </w:r>
      <w:r w:rsidR="000E395F">
        <w:t xml:space="preserve"> Check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3686"/>
        <w:gridCol w:w="4921"/>
      </w:tblGrid>
      <w:tr w:rsidR="001B7882" w14:paraId="1630FC31" w14:textId="77777777" w:rsidTr="0026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6528AE3" w14:textId="77777777" w:rsidR="001B7882" w:rsidRDefault="001B7882" w:rsidP="0026712F">
            <w:r>
              <w:t>Step No.</w:t>
            </w:r>
          </w:p>
        </w:tc>
        <w:tc>
          <w:tcPr>
            <w:tcW w:w="3686" w:type="dxa"/>
          </w:tcPr>
          <w:p w14:paraId="27A6D466" w14:textId="77777777" w:rsidR="001B7882" w:rsidRDefault="001B7882" w:rsidP="0026712F">
            <w:r>
              <w:t>Work Task</w:t>
            </w:r>
          </w:p>
        </w:tc>
        <w:tc>
          <w:tcPr>
            <w:tcW w:w="4921" w:type="dxa"/>
          </w:tcPr>
          <w:p w14:paraId="462F0DCB" w14:textId="77777777" w:rsidR="001B7882" w:rsidRDefault="00842D12" w:rsidP="0026712F">
            <w:r>
              <w:t>COVID</w:t>
            </w:r>
            <w:r w:rsidR="001B7882">
              <w:t>-19 Controls</w:t>
            </w:r>
          </w:p>
        </w:tc>
      </w:tr>
      <w:tr w:rsidR="001B7882" w14:paraId="4E6A7539" w14:textId="77777777" w:rsidTr="0026712F">
        <w:tc>
          <w:tcPr>
            <w:tcW w:w="1129" w:type="dxa"/>
          </w:tcPr>
          <w:p w14:paraId="7047964D" w14:textId="77777777" w:rsidR="001B7882" w:rsidRDefault="001B7882" w:rsidP="0026712F"/>
        </w:tc>
        <w:tc>
          <w:tcPr>
            <w:tcW w:w="3686" w:type="dxa"/>
          </w:tcPr>
          <w:p w14:paraId="055DF226" w14:textId="77777777" w:rsidR="001B7882" w:rsidRDefault="001B7882" w:rsidP="0026712F"/>
        </w:tc>
        <w:tc>
          <w:tcPr>
            <w:tcW w:w="4921" w:type="dxa"/>
          </w:tcPr>
          <w:p w14:paraId="001F5E1F" w14:textId="77777777" w:rsidR="001B7882" w:rsidRDefault="001B7882" w:rsidP="0026712F"/>
        </w:tc>
      </w:tr>
      <w:tr w:rsidR="001B7882" w14:paraId="57686524" w14:textId="77777777" w:rsidTr="0026712F">
        <w:tc>
          <w:tcPr>
            <w:tcW w:w="1129" w:type="dxa"/>
          </w:tcPr>
          <w:p w14:paraId="651FDAC2" w14:textId="77777777" w:rsidR="001B7882" w:rsidRDefault="001B7882" w:rsidP="0026712F"/>
        </w:tc>
        <w:tc>
          <w:tcPr>
            <w:tcW w:w="3686" w:type="dxa"/>
          </w:tcPr>
          <w:p w14:paraId="12181E8B" w14:textId="77777777" w:rsidR="001B7882" w:rsidRDefault="001B7882" w:rsidP="0026712F"/>
        </w:tc>
        <w:tc>
          <w:tcPr>
            <w:tcW w:w="4921" w:type="dxa"/>
          </w:tcPr>
          <w:p w14:paraId="42587AB6" w14:textId="77777777" w:rsidR="001B7882" w:rsidRDefault="001B7882" w:rsidP="0026712F"/>
        </w:tc>
      </w:tr>
      <w:tr w:rsidR="00E252C6" w14:paraId="46230E9E" w14:textId="77777777" w:rsidTr="0026712F">
        <w:tc>
          <w:tcPr>
            <w:tcW w:w="1129" w:type="dxa"/>
          </w:tcPr>
          <w:p w14:paraId="5AFD0BCA" w14:textId="77777777" w:rsidR="00E252C6" w:rsidRDefault="00E252C6" w:rsidP="0026712F"/>
        </w:tc>
        <w:tc>
          <w:tcPr>
            <w:tcW w:w="3686" w:type="dxa"/>
          </w:tcPr>
          <w:p w14:paraId="38BA2BEF" w14:textId="77777777" w:rsidR="00E252C6" w:rsidRDefault="00E252C6" w:rsidP="0026712F"/>
        </w:tc>
        <w:tc>
          <w:tcPr>
            <w:tcW w:w="4921" w:type="dxa"/>
          </w:tcPr>
          <w:p w14:paraId="59344AB6" w14:textId="77777777" w:rsidR="00E252C6" w:rsidRDefault="00E252C6" w:rsidP="0026712F"/>
        </w:tc>
      </w:tr>
    </w:tbl>
    <w:p w14:paraId="49F4AFD2" w14:textId="77777777" w:rsidR="00DE176A" w:rsidRDefault="00DE176A" w:rsidP="00DE176A"/>
    <w:p w14:paraId="4B09DEC2" w14:textId="77777777" w:rsidR="00DE176A" w:rsidRPr="00DE176A" w:rsidRDefault="001B7882" w:rsidP="00E252C6">
      <w:pPr>
        <w:pStyle w:val="Heading2NoNumber"/>
      </w:pPr>
      <w:r>
        <w:t>Work Tasks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418"/>
        <w:gridCol w:w="3397"/>
        <w:gridCol w:w="4921"/>
      </w:tblGrid>
      <w:tr w:rsidR="001B7882" w14:paraId="77D12346" w14:textId="77777777" w:rsidTr="000E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4B39FA7" w14:textId="77777777" w:rsidR="001B7882" w:rsidRPr="001B7882" w:rsidRDefault="001B0F80" w:rsidP="001B7882">
            <w:r w:rsidDel="001B0F80">
              <w:t xml:space="preserve"> </w:t>
            </w:r>
            <w:r w:rsidR="001B7882">
              <w:t xml:space="preserve">Step </w:t>
            </w:r>
            <w:r w:rsidR="001B7882" w:rsidRPr="001B7882">
              <w:t>No.</w:t>
            </w:r>
          </w:p>
        </w:tc>
        <w:tc>
          <w:tcPr>
            <w:tcW w:w="3397" w:type="dxa"/>
          </w:tcPr>
          <w:p w14:paraId="0A00A815" w14:textId="77777777" w:rsidR="001B7882" w:rsidRPr="001B7882" w:rsidRDefault="001B7882" w:rsidP="001B7882">
            <w:r>
              <w:t>Work Task</w:t>
            </w:r>
          </w:p>
        </w:tc>
        <w:tc>
          <w:tcPr>
            <w:tcW w:w="4921" w:type="dxa"/>
          </w:tcPr>
          <w:p w14:paraId="563CDC02" w14:textId="77777777" w:rsidR="001B7882" w:rsidRPr="001B7882" w:rsidRDefault="00842D12" w:rsidP="001B7882">
            <w:r>
              <w:t>COVID</w:t>
            </w:r>
            <w:r w:rsidR="001B7882">
              <w:t>-19 Controls</w:t>
            </w:r>
          </w:p>
        </w:tc>
      </w:tr>
      <w:tr w:rsidR="001B7882" w14:paraId="777ED341" w14:textId="77777777" w:rsidTr="000E395F">
        <w:tc>
          <w:tcPr>
            <w:tcW w:w="1418" w:type="dxa"/>
          </w:tcPr>
          <w:p w14:paraId="2D431982" w14:textId="77777777" w:rsidR="001B7882" w:rsidRDefault="001B7882" w:rsidP="001B7882"/>
        </w:tc>
        <w:tc>
          <w:tcPr>
            <w:tcW w:w="3397" w:type="dxa"/>
          </w:tcPr>
          <w:p w14:paraId="02366B6B" w14:textId="77777777" w:rsidR="001B7882" w:rsidRDefault="001B7882" w:rsidP="001B7882"/>
        </w:tc>
        <w:tc>
          <w:tcPr>
            <w:tcW w:w="4921" w:type="dxa"/>
          </w:tcPr>
          <w:p w14:paraId="7CC39D84" w14:textId="77777777" w:rsidR="001B7882" w:rsidRDefault="001B7882" w:rsidP="001B7882"/>
        </w:tc>
      </w:tr>
      <w:tr w:rsidR="001B7882" w14:paraId="4A664ED3" w14:textId="77777777" w:rsidTr="000E395F">
        <w:tc>
          <w:tcPr>
            <w:tcW w:w="1418" w:type="dxa"/>
          </w:tcPr>
          <w:p w14:paraId="577B5095" w14:textId="77777777" w:rsidR="001B7882" w:rsidRDefault="001B7882" w:rsidP="001B7882"/>
        </w:tc>
        <w:tc>
          <w:tcPr>
            <w:tcW w:w="3397" w:type="dxa"/>
          </w:tcPr>
          <w:p w14:paraId="30CF5A97" w14:textId="77777777" w:rsidR="001B7882" w:rsidRDefault="001B7882" w:rsidP="001B7882"/>
        </w:tc>
        <w:tc>
          <w:tcPr>
            <w:tcW w:w="4921" w:type="dxa"/>
          </w:tcPr>
          <w:p w14:paraId="1DD3335E" w14:textId="77777777" w:rsidR="001B7882" w:rsidRDefault="001B7882" w:rsidP="001B7882"/>
        </w:tc>
      </w:tr>
      <w:tr w:rsidR="00E252C6" w14:paraId="4D385077" w14:textId="77777777" w:rsidTr="000E395F">
        <w:tc>
          <w:tcPr>
            <w:tcW w:w="1418" w:type="dxa"/>
          </w:tcPr>
          <w:p w14:paraId="51EADEE6" w14:textId="77777777" w:rsidR="00E252C6" w:rsidRDefault="00E252C6" w:rsidP="001B7882"/>
        </w:tc>
        <w:tc>
          <w:tcPr>
            <w:tcW w:w="3397" w:type="dxa"/>
          </w:tcPr>
          <w:p w14:paraId="3A760D20" w14:textId="77777777" w:rsidR="00E252C6" w:rsidRDefault="00E252C6" w:rsidP="001B7882"/>
        </w:tc>
        <w:tc>
          <w:tcPr>
            <w:tcW w:w="4921" w:type="dxa"/>
          </w:tcPr>
          <w:p w14:paraId="5DE249DB" w14:textId="77777777" w:rsidR="00E252C6" w:rsidRDefault="00E252C6" w:rsidP="001B7882"/>
        </w:tc>
      </w:tr>
    </w:tbl>
    <w:p w14:paraId="0473D361" w14:textId="77777777" w:rsidR="00DE176A" w:rsidRDefault="00DE176A" w:rsidP="00DE176A"/>
    <w:p w14:paraId="6A80E429" w14:textId="77777777" w:rsidR="00DE176A" w:rsidRDefault="001B7882" w:rsidP="00E252C6">
      <w:pPr>
        <w:pStyle w:val="Heading2NoNumber"/>
      </w:pPr>
      <w:r>
        <w:lastRenderedPageBreak/>
        <w:t>End of Tasks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3686"/>
        <w:gridCol w:w="4921"/>
      </w:tblGrid>
      <w:tr w:rsidR="001B7882" w14:paraId="1154C430" w14:textId="77777777" w:rsidTr="002E6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6DBDF460" w14:textId="77777777" w:rsidR="001B7882" w:rsidRPr="001B7882" w:rsidRDefault="001B7882" w:rsidP="001B7882">
            <w:r>
              <w:t xml:space="preserve">Step </w:t>
            </w:r>
            <w:r w:rsidRPr="001B7882">
              <w:t>No.</w:t>
            </w:r>
          </w:p>
        </w:tc>
        <w:tc>
          <w:tcPr>
            <w:tcW w:w="3686" w:type="dxa"/>
          </w:tcPr>
          <w:p w14:paraId="2B54EDE7" w14:textId="77777777" w:rsidR="001B7882" w:rsidRPr="001B7882" w:rsidRDefault="001B7882" w:rsidP="001B7882">
            <w:r>
              <w:t>Work Task</w:t>
            </w:r>
          </w:p>
        </w:tc>
        <w:tc>
          <w:tcPr>
            <w:tcW w:w="4921" w:type="dxa"/>
          </w:tcPr>
          <w:p w14:paraId="74378777" w14:textId="77777777" w:rsidR="001B7882" w:rsidRPr="001B7882" w:rsidRDefault="00842D12" w:rsidP="001B7882">
            <w:r>
              <w:t>COVID</w:t>
            </w:r>
            <w:r w:rsidR="001B7882">
              <w:t>-19 Controls</w:t>
            </w:r>
          </w:p>
        </w:tc>
      </w:tr>
      <w:tr w:rsidR="001B7882" w14:paraId="5E0D685A" w14:textId="77777777" w:rsidTr="002E6983">
        <w:tc>
          <w:tcPr>
            <w:tcW w:w="1129" w:type="dxa"/>
          </w:tcPr>
          <w:p w14:paraId="7BF724E6" w14:textId="77777777" w:rsidR="001B7882" w:rsidRDefault="001B7882" w:rsidP="001B7882"/>
        </w:tc>
        <w:tc>
          <w:tcPr>
            <w:tcW w:w="3686" w:type="dxa"/>
          </w:tcPr>
          <w:p w14:paraId="534F85FD" w14:textId="77777777" w:rsidR="001B7882" w:rsidRDefault="001B7882" w:rsidP="001B7882"/>
        </w:tc>
        <w:tc>
          <w:tcPr>
            <w:tcW w:w="4921" w:type="dxa"/>
          </w:tcPr>
          <w:p w14:paraId="2CD40D42" w14:textId="77777777" w:rsidR="001B7882" w:rsidRDefault="001B7882" w:rsidP="001B7882"/>
        </w:tc>
      </w:tr>
      <w:tr w:rsidR="001B7882" w14:paraId="2F7E081D" w14:textId="77777777" w:rsidTr="002E6983">
        <w:tc>
          <w:tcPr>
            <w:tcW w:w="1129" w:type="dxa"/>
          </w:tcPr>
          <w:p w14:paraId="43693A8F" w14:textId="77777777" w:rsidR="001B7882" w:rsidRDefault="001B7882" w:rsidP="001B7882"/>
        </w:tc>
        <w:tc>
          <w:tcPr>
            <w:tcW w:w="3686" w:type="dxa"/>
          </w:tcPr>
          <w:p w14:paraId="36F84F13" w14:textId="77777777" w:rsidR="001B7882" w:rsidRDefault="001B7882" w:rsidP="001B7882"/>
        </w:tc>
        <w:tc>
          <w:tcPr>
            <w:tcW w:w="4921" w:type="dxa"/>
          </w:tcPr>
          <w:p w14:paraId="6EFE5E8C" w14:textId="77777777" w:rsidR="001B7882" w:rsidRDefault="001B7882" w:rsidP="001B7882"/>
        </w:tc>
      </w:tr>
      <w:tr w:rsidR="00E252C6" w14:paraId="36FB374B" w14:textId="77777777" w:rsidTr="002E6983">
        <w:tc>
          <w:tcPr>
            <w:tcW w:w="1129" w:type="dxa"/>
          </w:tcPr>
          <w:p w14:paraId="1109FFB4" w14:textId="77777777" w:rsidR="00E252C6" w:rsidRDefault="00E252C6" w:rsidP="001B7882"/>
        </w:tc>
        <w:tc>
          <w:tcPr>
            <w:tcW w:w="3686" w:type="dxa"/>
          </w:tcPr>
          <w:p w14:paraId="47A35496" w14:textId="77777777" w:rsidR="00E252C6" w:rsidRDefault="00E252C6" w:rsidP="001B7882"/>
        </w:tc>
        <w:tc>
          <w:tcPr>
            <w:tcW w:w="4921" w:type="dxa"/>
          </w:tcPr>
          <w:p w14:paraId="5FF0E12C" w14:textId="77777777" w:rsidR="00E252C6" w:rsidRDefault="00E252C6" w:rsidP="001B7882"/>
        </w:tc>
      </w:tr>
    </w:tbl>
    <w:p w14:paraId="5E84F7B5" w14:textId="77777777" w:rsidR="001B7882" w:rsidRPr="00DE176A" w:rsidRDefault="001B7882" w:rsidP="00DE176A"/>
    <w:p w14:paraId="2E1FD530" w14:textId="77777777" w:rsidR="00DE176A" w:rsidRPr="00DE176A" w:rsidRDefault="004C2322" w:rsidP="00E252C6">
      <w:pPr>
        <w:pStyle w:val="Heading2NoNumber"/>
      </w:pPr>
      <w:r w:rsidRPr="00DE176A">
        <w:t xml:space="preserve">Approved </w:t>
      </w:r>
      <w:r w:rsidR="00B42424">
        <w:t>Personnel</w:t>
      </w:r>
    </w:p>
    <w:p w14:paraId="164264A3" w14:textId="77777777" w:rsidR="008A46D3" w:rsidRDefault="00DE176A" w:rsidP="00DE176A">
      <w:r w:rsidRPr="00DE176A">
        <w:t xml:space="preserve">The following </w:t>
      </w:r>
      <w:r w:rsidR="00B42424">
        <w:t>Personnel</w:t>
      </w:r>
      <w:r w:rsidRPr="00DE176A">
        <w:t xml:space="preserve"> have: </w:t>
      </w:r>
    </w:p>
    <w:p w14:paraId="0C1B7EA9" w14:textId="77777777" w:rsidR="008A46D3" w:rsidRDefault="00DE176A" w:rsidP="008A46D3">
      <w:pPr>
        <w:numPr>
          <w:ilvl w:val="0"/>
          <w:numId w:val="21"/>
        </w:numPr>
        <w:spacing w:after="0"/>
      </w:pPr>
      <w:r w:rsidRPr="00DE176A">
        <w:t xml:space="preserve">Read this </w:t>
      </w:r>
      <w:r w:rsidR="00B42424">
        <w:t>S</w:t>
      </w:r>
      <w:r w:rsidR="008A46D3">
        <w:t>afe Work Procedure</w:t>
      </w:r>
    </w:p>
    <w:p w14:paraId="15D6CAC6" w14:textId="77777777" w:rsidR="008A46D3" w:rsidRDefault="008A46D3" w:rsidP="008A46D3">
      <w:pPr>
        <w:numPr>
          <w:ilvl w:val="0"/>
          <w:numId w:val="21"/>
        </w:numPr>
        <w:spacing w:after="0"/>
      </w:pPr>
      <w:r>
        <w:t>R</w:t>
      </w:r>
      <w:r w:rsidR="004918C7">
        <w:t xml:space="preserve">eceived practical </w:t>
      </w:r>
      <w:r>
        <w:t>information on the steps to take for COVID-19 in work</w:t>
      </w:r>
    </w:p>
    <w:p w14:paraId="6C2DDC4D" w14:textId="77777777" w:rsidR="008A46D3" w:rsidRDefault="008A46D3" w:rsidP="008A46D3">
      <w:pPr>
        <w:numPr>
          <w:ilvl w:val="0"/>
          <w:numId w:val="21"/>
        </w:numPr>
        <w:spacing w:after="0"/>
      </w:pPr>
      <w:r>
        <w:t>H</w:t>
      </w:r>
      <w:r w:rsidR="004918C7">
        <w:t xml:space="preserve">ad their </w:t>
      </w:r>
      <w:r w:rsidR="00B42424">
        <w:t>knowledge and understanding verified</w:t>
      </w:r>
      <w:r w:rsidR="004918C7">
        <w:t xml:space="preserve">, and </w:t>
      </w:r>
    </w:p>
    <w:p w14:paraId="36697607" w14:textId="77777777" w:rsidR="008A46D3" w:rsidRDefault="008A46D3" w:rsidP="008A46D3">
      <w:pPr>
        <w:numPr>
          <w:ilvl w:val="0"/>
          <w:numId w:val="21"/>
        </w:numPr>
        <w:spacing w:after="0"/>
      </w:pPr>
      <w:r>
        <w:t>H</w:t>
      </w:r>
      <w:r w:rsidR="00DE176A" w:rsidRPr="00DE176A">
        <w:t xml:space="preserve">ave permission to </w:t>
      </w:r>
      <w:r w:rsidR="00B42424">
        <w:t>undertake the work task</w:t>
      </w:r>
      <w:r>
        <w:t xml:space="preserve"> and continue with work</w:t>
      </w:r>
      <w:r w:rsidR="00DE176A" w:rsidRPr="00DE176A">
        <w:t xml:space="preserve">. </w:t>
      </w:r>
      <w:r w:rsidR="00B42424">
        <w:t xml:space="preserve"> </w:t>
      </w:r>
    </w:p>
    <w:p w14:paraId="06E1AE5B" w14:textId="77777777" w:rsidR="008A46D3" w:rsidRDefault="008A46D3" w:rsidP="008A46D3"/>
    <w:p w14:paraId="682748AC" w14:textId="160B0AD5" w:rsidR="005F2FD2" w:rsidRPr="00DE176A" w:rsidRDefault="005F2FD2" w:rsidP="005F2FD2">
      <w:pPr>
        <w:pStyle w:val="Heading2NoNumber"/>
      </w:pPr>
      <w:r>
        <w:t>Declaration</w:t>
      </w:r>
    </w:p>
    <w:p w14:paraId="1AEA9B4C" w14:textId="419E4601" w:rsidR="00DE176A" w:rsidRPr="00DE176A" w:rsidRDefault="00B42424" w:rsidP="008A46D3">
      <w:r>
        <w:t xml:space="preserve">By signing below the, Personnel are confirming that they understand the Safe Work Procedure and actions they must take to manage the risks of </w:t>
      </w:r>
      <w:r w:rsidR="00842D12">
        <w:t>COVID</w:t>
      </w:r>
      <w:r>
        <w:t xml:space="preserve">-19 in their work practices. If they cannot </w:t>
      </w:r>
      <w:r w:rsidR="001B7882">
        <w:t>work safely, the</w:t>
      </w:r>
      <w:r w:rsidR="005F2FD2">
        <w:t>y understand that</w:t>
      </w:r>
      <w:r w:rsidR="001B7882">
        <w:t xml:space="preserve"> work must stop</w:t>
      </w:r>
      <w:r w:rsidR="005F2FD2">
        <w:t xml:space="preserve"> until it is safe to continue</w:t>
      </w:r>
      <w:r w:rsidR="001B7882">
        <w:t>.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564"/>
        <w:gridCol w:w="2058"/>
        <w:gridCol w:w="2058"/>
        <w:gridCol w:w="2056"/>
      </w:tblGrid>
      <w:tr w:rsidR="00DE176A" w:rsidRPr="004C2322" w14:paraId="0C842869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547BF7" w14:textId="77777777" w:rsidR="00DE176A" w:rsidRPr="004C2322" w:rsidRDefault="004C2322" w:rsidP="00DE176A">
            <w:pPr>
              <w:spacing w:after="240" w:line="276" w:lineRule="auto"/>
              <w:rPr>
                <w:b/>
              </w:rPr>
            </w:pPr>
            <w:r w:rsidRPr="004C2322">
              <w:rPr>
                <w:b/>
              </w:rPr>
              <w:t>Name</w:t>
            </w:r>
            <w:r w:rsidR="004918C7">
              <w:rPr>
                <w:b/>
              </w:rPr>
              <w:t xml:space="preserve"> &amp; Signature</w:t>
            </w:r>
          </w:p>
        </w:tc>
        <w:tc>
          <w:tcPr>
            <w:tcW w:w="1057" w:type="pct"/>
            <w:shd w:val="clear" w:color="auto" w:fill="F2F2F2" w:themeFill="background1" w:themeFillShade="F2"/>
          </w:tcPr>
          <w:p w14:paraId="052485E8" w14:textId="77777777" w:rsidR="00DE176A" w:rsidRPr="004C2322" w:rsidRDefault="004C2322" w:rsidP="00DE176A">
            <w:pPr>
              <w:spacing w:after="240" w:line="276" w:lineRule="auto"/>
              <w:rPr>
                <w:b/>
              </w:rPr>
            </w:pPr>
            <w:r w:rsidRPr="004C2322">
              <w:rPr>
                <w:b/>
              </w:rPr>
              <w:t>Position</w:t>
            </w: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31BA38" w14:textId="77777777" w:rsidR="00DE176A" w:rsidRPr="004C2322" w:rsidRDefault="004C2322" w:rsidP="00DE176A">
            <w:pPr>
              <w:spacing w:after="240" w:line="276" w:lineRule="auto"/>
              <w:rPr>
                <w:b/>
              </w:rPr>
            </w:pPr>
            <w:r w:rsidRPr="004C2322">
              <w:rPr>
                <w:b/>
              </w:rPr>
              <w:t>Date</w:t>
            </w: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C1E53D" w14:textId="7D0FF0D9" w:rsidR="00DE176A" w:rsidRPr="004C2322" w:rsidRDefault="005F2FD2" w:rsidP="00DE176A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>Approved</w:t>
            </w:r>
            <w:r w:rsidR="004C2322" w:rsidRPr="004C2322">
              <w:rPr>
                <w:b/>
              </w:rPr>
              <w:t xml:space="preserve"> By</w:t>
            </w:r>
          </w:p>
        </w:tc>
      </w:tr>
      <w:tr w:rsidR="00DE176A" w:rsidRPr="00DE176A" w14:paraId="15187851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EF00D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691C0D7E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43E94C1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DDA53A" w14:textId="77777777" w:rsidR="00DE176A" w:rsidRPr="00DE176A" w:rsidRDefault="00DE176A" w:rsidP="00DE176A">
            <w:pPr>
              <w:spacing w:after="240" w:line="276" w:lineRule="auto"/>
            </w:pPr>
          </w:p>
        </w:tc>
      </w:tr>
      <w:tr w:rsidR="00DE176A" w:rsidRPr="00DE176A" w14:paraId="2E373C34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C7186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4C2C0110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F31A56B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3D536" w14:textId="77777777" w:rsidR="00DE176A" w:rsidRPr="00DE176A" w:rsidRDefault="00DE176A" w:rsidP="00DE176A">
            <w:pPr>
              <w:spacing w:after="240" w:line="276" w:lineRule="auto"/>
            </w:pPr>
          </w:p>
        </w:tc>
      </w:tr>
      <w:tr w:rsidR="00DE176A" w:rsidRPr="00DE176A" w14:paraId="0903981D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0D6A97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55BED236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49333AB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31D6A0" w14:textId="77777777" w:rsidR="00DE176A" w:rsidRPr="00DE176A" w:rsidRDefault="00DE176A" w:rsidP="00DE176A">
            <w:pPr>
              <w:spacing w:after="240" w:line="276" w:lineRule="auto"/>
            </w:pPr>
          </w:p>
        </w:tc>
      </w:tr>
      <w:tr w:rsidR="00DE176A" w:rsidRPr="00DE176A" w14:paraId="791FC05E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F37DF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193F4DB7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9527F2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A26CF" w14:textId="77777777" w:rsidR="00DE176A" w:rsidRPr="00DE176A" w:rsidRDefault="00DE176A" w:rsidP="00DE176A">
            <w:pPr>
              <w:spacing w:after="240" w:line="276" w:lineRule="auto"/>
            </w:pPr>
          </w:p>
        </w:tc>
      </w:tr>
      <w:tr w:rsidR="00DE176A" w:rsidRPr="00DE176A" w14:paraId="6A8B14B2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3C903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41E36376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6B8ADF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B6127" w14:textId="77777777" w:rsidR="00DE176A" w:rsidRPr="00DE176A" w:rsidRDefault="00DE176A" w:rsidP="00DE176A">
            <w:pPr>
              <w:spacing w:after="240" w:line="276" w:lineRule="auto"/>
            </w:pPr>
          </w:p>
        </w:tc>
      </w:tr>
      <w:tr w:rsidR="00DE176A" w:rsidRPr="00DE176A" w14:paraId="2798AA51" w14:textId="77777777" w:rsidTr="00DC1915">
        <w:trPr>
          <w:trHeight w:val="446"/>
        </w:trPr>
        <w:tc>
          <w:tcPr>
            <w:tcW w:w="1830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A5D07F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</w:tcPr>
          <w:p w14:paraId="183C7E31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C1E08F" w14:textId="77777777" w:rsidR="00DE176A" w:rsidRPr="00DE176A" w:rsidRDefault="00DE176A" w:rsidP="00DE176A">
            <w:pPr>
              <w:spacing w:after="240" w:line="276" w:lineRule="auto"/>
            </w:pPr>
          </w:p>
        </w:tc>
        <w:tc>
          <w:tcPr>
            <w:tcW w:w="105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D0C816" w14:textId="77777777" w:rsidR="00DE176A" w:rsidRPr="00DE176A" w:rsidRDefault="00DE176A" w:rsidP="00DE176A">
            <w:pPr>
              <w:spacing w:after="240" w:line="276" w:lineRule="auto"/>
            </w:pPr>
          </w:p>
        </w:tc>
      </w:tr>
    </w:tbl>
    <w:p w14:paraId="26CAB35A" w14:textId="77777777" w:rsidR="00DC1915" w:rsidRDefault="00DC1915" w:rsidP="00DC1915"/>
    <w:p w14:paraId="494F59F0" w14:textId="77777777" w:rsidR="00DC1915" w:rsidRPr="00DE176A" w:rsidRDefault="00DC1915" w:rsidP="00E252C6">
      <w:pPr>
        <w:pStyle w:val="Heading2NoNumber"/>
      </w:pPr>
      <w:r>
        <w:t>Further Information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9736"/>
      </w:tblGrid>
      <w:tr w:rsidR="00DC1915" w:rsidRPr="00DE176A" w14:paraId="463647B0" w14:textId="77777777" w:rsidTr="008F44EB">
        <w:tc>
          <w:tcPr>
            <w:tcW w:w="5000" w:type="pct"/>
          </w:tcPr>
          <w:p w14:paraId="043A28A7" w14:textId="77777777" w:rsidR="00DC1915" w:rsidRPr="00DE176A" w:rsidRDefault="00DC1915" w:rsidP="00DC1915">
            <w:pPr>
              <w:spacing w:after="240" w:line="276" w:lineRule="auto"/>
            </w:pPr>
            <w:r>
              <w:t xml:space="preserve">For further information on this </w:t>
            </w:r>
            <w:r w:rsidR="001B7882">
              <w:t xml:space="preserve">Safe Work Procedure please </w:t>
            </w:r>
            <w:r>
              <w:t xml:space="preserve">contact [Insert Details]. </w:t>
            </w:r>
          </w:p>
        </w:tc>
      </w:tr>
    </w:tbl>
    <w:p w14:paraId="2B690D8B" w14:textId="77777777" w:rsidR="00342389" w:rsidRDefault="00342389">
      <w:pPr>
        <w:numPr>
          <w:ilvl w:val="0"/>
          <w:numId w:val="0"/>
        </w:numPr>
        <w:rPr>
          <w:rFonts w:asciiTheme="majorHAnsi" w:hAnsiTheme="majorHAnsi"/>
          <w:caps/>
          <w:color w:val="auto"/>
          <w:sz w:val="40"/>
        </w:rPr>
      </w:pPr>
      <w:r>
        <w:br w:type="page"/>
      </w:r>
    </w:p>
    <w:p w14:paraId="783968D5" w14:textId="77777777" w:rsidR="00C7362E" w:rsidRPr="00C7362E" w:rsidRDefault="00C7362E" w:rsidP="00C7362E">
      <w:pPr>
        <w:pStyle w:val="DocumentTitle"/>
      </w:pPr>
      <w:r w:rsidRPr="00C7362E">
        <w:lastRenderedPageBreak/>
        <w:t>DOCUMENT HISTORY AND TRACKING</w:t>
      </w:r>
    </w:p>
    <w:p w14:paraId="4D779D54" w14:textId="77777777" w:rsidR="00C7362E" w:rsidRPr="00C7362E" w:rsidRDefault="00C7362E" w:rsidP="00C7362E">
      <w:r w:rsidRPr="00C7362E">
        <w:t>[Remove this page prior to issue if not required]</w:t>
      </w:r>
    </w:p>
    <w:p w14:paraId="00DB735D" w14:textId="77777777" w:rsidR="00C7362E" w:rsidRPr="00C7362E" w:rsidRDefault="00C7362E" w:rsidP="00C7362E">
      <w:pPr>
        <w:pStyle w:val="Heading2NoNumber"/>
      </w:pPr>
      <w:r w:rsidRPr="00C7362E">
        <w:t>Document History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136"/>
        <w:gridCol w:w="1707"/>
        <w:gridCol w:w="2846"/>
        <w:gridCol w:w="1349"/>
        <w:gridCol w:w="1349"/>
        <w:gridCol w:w="1349"/>
      </w:tblGrid>
      <w:tr w:rsidR="00C7362E" w:rsidRPr="00C7362E" w14:paraId="75637316" w14:textId="77777777" w:rsidTr="00D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7DE57413" w14:textId="77777777" w:rsidR="00C7362E" w:rsidRPr="00C7362E" w:rsidRDefault="007D03E9" w:rsidP="00C7362E">
            <w:r>
              <w:t>Version</w:t>
            </w:r>
          </w:p>
        </w:tc>
        <w:tc>
          <w:tcPr>
            <w:tcW w:w="876" w:type="pct"/>
            <w:hideMark/>
          </w:tcPr>
          <w:p w14:paraId="66A2ED12" w14:textId="77777777" w:rsidR="00C7362E" w:rsidRPr="00C7362E" w:rsidRDefault="007D03E9" w:rsidP="00C7362E">
            <w:r>
              <w:t>Section/s Modified</w:t>
            </w:r>
          </w:p>
        </w:tc>
        <w:tc>
          <w:tcPr>
            <w:tcW w:w="1461" w:type="pct"/>
            <w:hideMark/>
          </w:tcPr>
          <w:p w14:paraId="136DADC6" w14:textId="77777777" w:rsidR="00C7362E" w:rsidRPr="00C7362E" w:rsidRDefault="007D03E9" w:rsidP="00C7362E">
            <w:r>
              <w:t>Brief Description of Amendment</w:t>
            </w:r>
          </w:p>
        </w:tc>
        <w:tc>
          <w:tcPr>
            <w:tcW w:w="693" w:type="pct"/>
            <w:hideMark/>
          </w:tcPr>
          <w:p w14:paraId="71B03D6C" w14:textId="77777777" w:rsidR="00C7362E" w:rsidRPr="00C7362E" w:rsidRDefault="007D03E9" w:rsidP="00C7362E">
            <w:r>
              <w:t>Author</w:t>
            </w:r>
          </w:p>
        </w:tc>
        <w:tc>
          <w:tcPr>
            <w:tcW w:w="693" w:type="pct"/>
            <w:hideMark/>
          </w:tcPr>
          <w:p w14:paraId="113156CB" w14:textId="77777777" w:rsidR="00C7362E" w:rsidRPr="00C7362E" w:rsidRDefault="007D03E9" w:rsidP="00C7362E">
            <w:r>
              <w:t>Approver</w:t>
            </w:r>
          </w:p>
        </w:tc>
        <w:tc>
          <w:tcPr>
            <w:tcW w:w="693" w:type="pct"/>
            <w:hideMark/>
          </w:tcPr>
          <w:p w14:paraId="2CDB5548" w14:textId="77777777" w:rsidR="00C7362E" w:rsidRPr="00C7362E" w:rsidRDefault="007D03E9" w:rsidP="00C7362E">
            <w:r>
              <w:t>Issue Date</w:t>
            </w:r>
          </w:p>
        </w:tc>
      </w:tr>
      <w:tr w:rsidR="00C7362E" w:rsidRPr="00C7362E" w14:paraId="30ECC7DC" w14:textId="77777777" w:rsidTr="00D0339F">
        <w:tc>
          <w:tcPr>
            <w:tcW w:w="583" w:type="pct"/>
            <w:hideMark/>
          </w:tcPr>
          <w:p w14:paraId="0342FB39" w14:textId="77777777" w:rsidR="00C7362E" w:rsidRPr="00C7362E" w:rsidRDefault="00C7362E" w:rsidP="00C7362E">
            <w:r w:rsidRPr="00C7362E">
              <w:t>1.0</w:t>
            </w:r>
          </w:p>
        </w:tc>
        <w:tc>
          <w:tcPr>
            <w:tcW w:w="876" w:type="pct"/>
          </w:tcPr>
          <w:p w14:paraId="3BAC604C" w14:textId="77777777" w:rsidR="00C7362E" w:rsidRPr="00C7362E" w:rsidRDefault="00C7362E" w:rsidP="00C7362E"/>
        </w:tc>
        <w:tc>
          <w:tcPr>
            <w:tcW w:w="1461" w:type="pct"/>
          </w:tcPr>
          <w:p w14:paraId="5EF70BFE" w14:textId="77777777" w:rsidR="00C7362E" w:rsidRPr="00C7362E" w:rsidRDefault="00C7362E" w:rsidP="00C7362E"/>
        </w:tc>
        <w:tc>
          <w:tcPr>
            <w:tcW w:w="693" w:type="pct"/>
          </w:tcPr>
          <w:p w14:paraId="4693EB96" w14:textId="77777777" w:rsidR="00C7362E" w:rsidRPr="00C7362E" w:rsidRDefault="00C7362E" w:rsidP="00C7362E"/>
        </w:tc>
        <w:tc>
          <w:tcPr>
            <w:tcW w:w="693" w:type="pct"/>
          </w:tcPr>
          <w:p w14:paraId="33C1AAF1" w14:textId="77777777" w:rsidR="00C7362E" w:rsidRPr="00C7362E" w:rsidRDefault="00C7362E" w:rsidP="00C7362E"/>
        </w:tc>
        <w:tc>
          <w:tcPr>
            <w:tcW w:w="693" w:type="pct"/>
          </w:tcPr>
          <w:p w14:paraId="27C7A409" w14:textId="77777777" w:rsidR="00C7362E" w:rsidRPr="00C7362E" w:rsidRDefault="00C7362E" w:rsidP="00C7362E"/>
        </w:tc>
      </w:tr>
      <w:tr w:rsidR="00C7362E" w:rsidRPr="00C7362E" w14:paraId="6E038856" w14:textId="77777777" w:rsidTr="00D0339F">
        <w:tc>
          <w:tcPr>
            <w:tcW w:w="583" w:type="pct"/>
          </w:tcPr>
          <w:p w14:paraId="06BC0D8E" w14:textId="77777777" w:rsidR="00C7362E" w:rsidRPr="00C7362E" w:rsidRDefault="00C7362E" w:rsidP="00C7362E"/>
        </w:tc>
        <w:tc>
          <w:tcPr>
            <w:tcW w:w="876" w:type="pct"/>
          </w:tcPr>
          <w:p w14:paraId="7760B0C3" w14:textId="77777777" w:rsidR="00C7362E" w:rsidRPr="00C7362E" w:rsidRDefault="00C7362E" w:rsidP="00C7362E"/>
        </w:tc>
        <w:tc>
          <w:tcPr>
            <w:tcW w:w="1461" w:type="pct"/>
          </w:tcPr>
          <w:p w14:paraId="536A212D" w14:textId="77777777" w:rsidR="00C7362E" w:rsidRPr="00C7362E" w:rsidRDefault="00C7362E" w:rsidP="00C7362E"/>
        </w:tc>
        <w:tc>
          <w:tcPr>
            <w:tcW w:w="693" w:type="pct"/>
          </w:tcPr>
          <w:p w14:paraId="29878A66" w14:textId="77777777" w:rsidR="00C7362E" w:rsidRPr="00C7362E" w:rsidRDefault="00C7362E" w:rsidP="00C7362E"/>
        </w:tc>
        <w:tc>
          <w:tcPr>
            <w:tcW w:w="693" w:type="pct"/>
          </w:tcPr>
          <w:p w14:paraId="4FD536BB" w14:textId="77777777" w:rsidR="00C7362E" w:rsidRPr="00C7362E" w:rsidRDefault="00C7362E" w:rsidP="00C7362E"/>
        </w:tc>
        <w:tc>
          <w:tcPr>
            <w:tcW w:w="693" w:type="pct"/>
          </w:tcPr>
          <w:p w14:paraId="41A18F4E" w14:textId="77777777" w:rsidR="00C7362E" w:rsidRPr="00C7362E" w:rsidRDefault="00C7362E" w:rsidP="00C7362E"/>
        </w:tc>
      </w:tr>
      <w:tr w:rsidR="00C7362E" w:rsidRPr="00C7362E" w14:paraId="37E03D9F" w14:textId="77777777" w:rsidTr="00D0339F">
        <w:tc>
          <w:tcPr>
            <w:tcW w:w="583" w:type="pct"/>
          </w:tcPr>
          <w:p w14:paraId="189245C1" w14:textId="77777777" w:rsidR="00C7362E" w:rsidRPr="00C7362E" w:rsidRDefault="00C7362E" w:rsidP="00C7362E"/>
        </w:tc>
        <w:tc>
          <w:tcPr>
            <w:tcW w:w="876" w:type="pct"/>
          </w:tcPr>
          <w:p w14:paraId="3E8AAFFD" w14:textId="77777777" w:rsidR="00C7362E" w:rsidRPr="00C7362E" w:rsidRDefault="00C7362E" w:rsidP="00C7362E"/>
        </w:tc>
        <w:tc>
          <w:tcPr>
            <w:tcW w:w="1461" w:type="pct"/>
          </w:tcPr>
          <w:p w14:paraId="698E638F" w14:textId="77777777" w:rsidR="00C7362E" w:rsidRPr="00C7362E" w:rsidRDefault="00C7362E" w:rsidP="00C7362E"/>
        </w:tc>
        <w:tc>
          <w:tcPr>
            <w:tcW w:w="693" w:type="pct"/>
          </w:tcPr>
          <w:p w14:paraId="168E5F4F" w14:textId="77777777" w:rsidR="00C7362E" w:rsidRPr="00C7362E" w:rsidRDefault="00C7362E" w:rsidP="00C7362E"/>
        </w:tc>
        <w:tc>
          <w:tcPr>
            <w:tcW w:w="693" w:type="pct"/>
          </w:tcPr>
          <w:p w14:paraId="6EEB24ED" w14:textId="77777777" w:rsidR="00C7362E" w:rsidRPr="00C7362E" w:rsidRDefault="00C7362E" w:rsidP="00C7362E"/>
        </w:tc>
        <w:tc>
          <w:tcPr>
            <w:tcW w:w="693" w:type="pct"/>
          </w:tcPr>
          <w:p w14:paraId="4DF48006" w14:textId="77777777" w:rsidR="00C7362E" w:rsidRPr="00C7362E" w:rsidRDefault="00C7362E" w:rsidP="00C7362E"/>
        </w:tc>
      </w:tr>
      <w:tr w:rsidR="00C7362E" w:rsidRPr="00C7362E" w14:paraId="10A15B48" w14:textId="77777777" w:rsidTr="00D0339F">
        <w:tc>
          <w:tcPr>
            <w:tcW w:w="583" w:type="pct"/>
          </w:tcPr>
          <w:p w14:paraId="30A8D5A1" w14:textId="77777777" w:rsidR="00C7362E" w:rsidRPr="00C7362E" w:rsidRDefault="00C7362E" w:rsidP="00C7362E"/>
        </w:tc>
        <w:tc>
          <w:tcPr>
            <w:tcW w:w="876" w:type="pct"/>
          </w:tcPr>
          <w:p w14:paraId="5818454C" w14:textId="77777777" w:rsidR="00C7362E" w:rsidRPr="00C7362E" w:rsidRDefault="00C7362E" w:rsidP="00C7362E"/>
        </w:tc>
        <w:tc>
          <w:tcPr>
            <w:tcW w:w="1461" w:type="pct"/>
          </w:tcPr>
          <w:p w14:paraId="36275D36" w14:textId="77777777" w:rsidR="00C7362E" w:rsidRPr="00C7362E" w:rsidRDefault="00C7362E" w:rsidP="00C7362E"/>
        </w:tc>
        <w:tc>
          <w:tcPr>
            <w:tcW w:w="693" w:type="pct"/>
          </w:tcPr>
          <w:p w14:paraId="1F2FA9F9" w14:textId="77777777" w:rsidR="00C7362E" w:rsidRPr="00C7362E" w:rsidRDefault="00C7362E" w:rsidP="00C7362E"/>
        </w:tc>
        <w:tc>
          <w:tcPr>
            <w:tcW w:w="693" w:type="pct"/>
          </w:tcPr>
          <w:p w14:paraId="029888A2" w14:textId="77777777" w:rsidR="00C7362E" w:rsidRPr="00C7362E" w:rsidRDefault="00C7362E" w:rsidP="00C7362E"/>
        </w:tc>
        <w:tc>
          <w:tcPr>
            <w:tcW w:w="693" w:type="pct"/>
          </w:tcPr>
          <w:p w14:paraId="30BE53CB" w14:textId="77777777" w:rsidR="00C7362E" w:rsidRPr="00C7362E" w:rsidRDefault="00C7362E" w:rsidP="00C7362E"/>
        </w:tc>
      </w:tr>
    </w:tbl>
    <w:p w14:paraId="19379D0B" w14:textId="77777777" w:rsidR="00497BE0" w:rsidRPr="000B390F" w:rsidRDefault="00C7362E" w:rsidP="00C7362E">
      <w:pPr>
        <w:pStyle w:val="Heading2NoNumber"/>
      </w:pPr>
      <w:r w:rsidRPr="00C7362E">
        <w:t>Document Tracking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7036"/>
      </w:tblGrid>
      <w:tr w:rsidR="004B5C86" w14:paraId="0DF0272C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907834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7036" w:type="dxa"/>
          </w:tcPr>
          <w:p w14:paraId="12602821" w14:textId="77777777" w:rsidR="004B5C86" w:rsidRPr="004B5C86" w:rsidRDefault="000F51F8" w:rsidP="004C2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Safe Work Procedure</w:t>
            </w:r>
          </w:p>
        </w:tc>
      </w:tr>
      <w:tr w:rsidR="004B5C86" w14:paraId="376DC5E5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1B8AC4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0F6B9EF998B34C5D92592BF461CE1C87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28A75B7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3D3C1BE5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4DA2DC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81C87FA2C09441FD90DA17B8BACCEB0C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026D7C09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63139024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06E3A1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E51EF1202E71437C8F0AD488A1FADBD6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1157744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2E516FAB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8DAD91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B736314ECA8E45AE8FD7127BC6797F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56484A26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378E0692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35CC97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7036" w:type="dxa"/>
          </w:tcPr>
          <w:p w14:paraId="7BF66BAF" w14:textId="77777777" w:rsidR="004B5C86" w:rsidRPr="004B5C86" w:rsidRDefault="004072BF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9ED384E067A64FE88691113EE3E9AB84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0DE40E38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9EDB64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60D5AA3319644D7E91EF4BD2D8486CDD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0F5368B1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2B85BE26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022B80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1110CDA280464EF5B2B779C1A71AB11F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4B4B86F8" w14:textId="77777777" w:rsidR="004B5C86" w:rsidRPr="004B5C86" w:rsidRDefault="004B5C86" w:rsidP="00C30F18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0075C798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DC85E1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9F63776CD65340FD88309BFE8EA78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5B08ECEB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76CBFD" w14:textId="77777777" w:rsidR="00FD75A0" w:rsidRDefault="00FD75A0" w:rsidP="00FD75A0">
      <w:pPr>
        <w:pStyle w:val="Quote"/>
        <w:numPr>
          <w:ilvl w:val="0"/>
          <w:numId w:val="0"/>
        </w:numPr>
      </w:pPr>
    </w:p>
    <w:sectPr w:rsidR="00FD75A0" w:rsidSect="0026712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9D0FE" w14:textId="77777777" w:rsidR="004072BF" w:rsidRPr="000D4EDE" w:rsidRDefault="004072BF" w:rsidP="000D4EDE">
      <w:r>
        <w:separator/>
      </w:r>
    </w:p>
  </w:endnote>
  <w:endnote w:type="continuationSeparator" w:id="0">
    <w:p w14:paraId="35D6ADED" w14:textId="77777777" w:rsidR="004072BF" w:rsidRPr="000D4EDE" w:rsidRDefault="004072BF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6014" w14:textId="77777777" w:rsidR="00E252C6" w:rsidRPr="00BE1241" w:rsidRDefault="00E252C6" w:rsidP="00E252C6">
    <w:pPr>
      <w:pStyle w:val="Footer"/>
      <w:ind w:right="1099"/>
    </w:pPr>
    <w:r>
      <w:rPr>
        <w:rFonts w:cs="Tahoma"/>
        <w:noProof/>
        <w:color w:val="808080" w:themeColor="background1" w:themeShade="80"/>
        <w:sz w:val="14"/>
        <w:lang w:val="en-GB" w:eastAsia="en-GB"/>
      </w:rPr>
      <w:drawing>
        <wp:anchor distT="0" distB="0" distL="114300" distR="114300" simplePos="0" relativeHeight="251669504" behindDoc="0" locked="0" layoutInCell="1" allowOverlap="1" wp14:anchorId="3464E544" wp14:editId="1DBC20CC">
          <wp:simplePos x="0" y="0"/>
          <wp:positionH relativeFrom="margin">
            <wp:posOffset>5516880</wp:posOffset>
          </wp:positionH>
          <wp:positionV relativeFrom="paragraph">
            <wp:posOffset>19685</wp:posOffset>
          </wp:positionV>
          <wp:extent cx="664845" cy="182880"/>
          <wp:effectExtent l="0" t="0" r="1905" b="7620"/>
          <wp:wrapThrough wrapText="bothSides">
            <wp:wrapPolygon edited="0">
              <wp:start x="3713" y="0"/>
              <wp:lineTo x="0" y="6750"/>
              <wp:lineTo x="0" y="20250"/>
              <wp:lineTo x="16711" y="20250"/>
              <wp:lineTo x="20424" y="20250"/>
              <wp:lineTo x="21043" y="11250"/>
              <wp:lineTo x="21043" y="2250"/>
              <wp:lineTo x="6808" y="0"/>
              <wp:lineTo x="371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Document No: </w:t>
    </w:r>
    <w:sdt>
      <w:sdtPr>
        <w:id w:val="1479721243"/>
        <w:showingPlcHdr/>
      </w:sdtPr>
      <w:sdtEndPr/>
      <w:sdtContent>
        <w:r>
          <w:rPr>
            <w:color w:val="FF0000"/>
          </w:rPr>
          <w:t>Insert Number</w:t>
        </w:r>
      </w:sdtContent>
    </w:sdt>
    <w:r>
      <w:t xml:space="preserve">   Version No:  </w:t>
    </w:r>
    <w:sdt>
      <w:sdtPr>
        <w:id w:val="-1764675348"/>
        <w:showingPlcHdr/>
      </w:sdtPr>
      <w:sdtEndPr/>
      <w:sdtContent>
        <w:r>
          <w:rPr>
            <w:color w:val="FF0000"/>
          </w:rPr>
          <w:t>Insert Version</w:t>
        </w:r>
      </w:sdtContent>
    </w:sdt>
    <w:r>
      <w:ptab w:relativeTo="margin" w:alignment="right" w:leader="none"/>
    </w:r>
    <w:r>
      <w:t xml:space="preserve">This document is provided subject to our </w:t>
    </w:r>
    <w:hyperlink r:id="rId2" w:history="1">
      <w:r w:rsidRPr="00BE1241">
        <w:rPr>
          <w:rStyle w:val="Hyperlink"/>
        </w:rPr>
        <w:t>Terms of Use</w:t>
      </w:r>
    </w:hyperlink>
  </w:p>
  <w:p w14:paraId="2D35D6A1" w14:textId="239B9E4A" w:rsidR="00E252C6" w:rsidRDefault="00E252C6" w:rsidP="00E252C6">
    <w:pPr>
      <w:pStyle w:val="Footer"/>
      <w:ind w:right="1099"/>
      <w:jc w:val="right"/>
    </w:pPr>
    <w:r>
      <w:rPr>
        <w:rStyle w:val="CopyrightFooter"/>
      </w:rPr>
      <w:t>30056.0</w:t>
    </w:r>
    <w:r w:rsidR="0039153E">
      <w:rPr>
        <w:rStyle w:val="CopyrightFooter"/>
      </w:rPr>
      <w:t>2</w:t>
    </w:r>
    <w:r>
      <w:rPr>
        <w:rStyle w:val="CopyrightFooter"/>
      </w:rPr>
      <w:t xml:space="preserve">  © Kitney Pty Ltd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DA15" w14:textId="77777777" w:rsidR="004072BF" w:rsidRPr="000D4EDE" w:rsidRDefault="004072BF" w:rsidP="000D4EDE">
      <w:r>
        <w:separator/>
      </w:r>
    </w:p>
  </w:footnote>
  <w:footnote w:type="continuationSeparator" w:id="0">
    <w:p w14:paraId="7BAADB8E" w14:textId="77777777" w:rsidR="004072BF" w:rsidRPr="000D4EDE" w:rsidRDefault="004072BF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B16A" w14:textId="77777777" w:rsidR="009C56F5" w:rsidRDefault="004072BF">
    <w:pPr>
      <w:pStyle w:val="Header"/>
    </w:pPr>
    <w:r>
      <w:rPr>
        <w:noProof/>
      </w:rPr>
      <w:pict w14:anchorId="052C9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66407" o:spid="_x0000_s2050" type="#_x0000_t136" style="position:absolute;left:0;text-align:left;margin-left:0;margin-top:0;width:499.65pt;height:187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E68" w14:textId="77777777" w:rsidR="001F200A" w:rsidRDefault="00E252C6" w:rsidP="001F200A">
    <w:pPr>
      <w:pStyle w:val="Header"/>
      <w:tabs>
        <w:tab w:val="clear" w:pos="4513"/>
        <w:tab w:val="clear" w:pos="9026"/>
        <w:tab w:val="right" w:pos="9638"/>
      </w:tabs>
    </w:pPr>
    <w:r w:rsidRPr="00BB531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A6F4FAD" wp14:editId="3B5057F8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682750" cy="3524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2BF">
      <w:rPr>
        <w:noProof/>
      </w:rPr>
      <w:pict w14:anchorId="144BA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66408" o:spid="_x0000_s2051" type="#_x0000_t136" style="position:absolute;left:0;text-align:left;margin-left:0;margin-top:0;width:499.65pt;height:187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2088D">
      <w:ptab w:relativeTo="margin" w:alignment="right" w:leader="none"/>
    </w:r>
    <w:r w:rsidR="00842D12">
      <w:t>COVID</w:t>
    </w:r>
    <w:r w:rsidR="001B7882">
      <w:t xml:space="preserve">-19 </w:t>
    </w:r>
    <w:r w:rsidR="004C2322">
      <w:t xml:space="preserve">Safe </w:t>
    </w:r>
    <w:r w:rsidR="008C0806">
      <w:t xml:space="preserve">Work </w:t>
    </w:r>
    <w:r w:rsidR="004C2322">
      <w:t>Procedure</w:t>
    </w:r>
  </w:p>
  <w:p w14:paraId="06879686" w14:textId="77777777" w:rsidR="00C57FB5" w:rsidRDefault="0012088D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 w:rsidR="001F200A">
      <w:t xml:space="preserve">Page </w:t>
    </w:r>
    <w:r w:rsidR="001F200A">
      <w:fldChar w:fldCharType="begin"/>
    </w:r>
    <w:r w:rsidR="001F200A">
      <w:instrText xml:space="preserve"> PAGE   \* MERGEFORMAT </w:instrText>
    </w:r>
    <w:r w:rsidR="001F200A">
      <w:fldChar w:fldCharType="separate"/>
    </w:r>
    <w:r w:rsidR="00F35C1B">
      <w:rPr>
        <w:noProof/>
      </w:rPr>
      <w:t>1</w:t>
    </w:r>
    <w:r w:rsidR="001F200A">
      <w:rPr>
        <w:noProof/>
      </w:rPr>
      <w:fldChar w:fldCharType="end"/>
    </w:r>
    <w:r w:rsidR="001F200A">
      <w:rPr>
        <w:noProof/>
      </w:rPr>
      <w:t xml:space="preserve"> of </w:t>
    </w:r>
    <w:r w:rsidR="001F200A">
      <w:rPr>
        <w:noProof/>
      </w:rPr>
      <w:fldChar w:fldCharType="begin"/>
    </w:r>
    <w:r w:rsidR="001F200A">
      <w:rPr>
        <w:noProof/>
      </w:rPr>
      <w:instrText xml:space="preserve"> NUMPAGES   \* MERGEFORMAT </w:instrText>
    </w:r>
    <w:r w:rsidR="001F200A">
      <w:rPr>
        <w:noProof/>
      </w:rPr>
      <w:fldChar w:fldCharType="separate"/>
    </w:r>
    <w:r w:rsidR="00F35C1B">
      <w:rPr>
        <w:noProof/>
      </w:rPr>
      <w:t>3</w:t>
    </w:r>
    <w:r w:rsidR="001F200A">
      <w:rPr>
        <w:noProof/>
      </w:rPr>
      <w:fldChar w:fldCharType="end"/>
    </w:r>
  </w:p>
  <w:p w14:paraId="1AA644E2" w14:textId="77777777" w:rsidR="001F200A" w:rsidRDefault="001F200A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AADD" w14:textId="77777777" w:rsidR="009C56F5" w:rsidRDefault="004072BF">
    <w:pPr>
      <w:pStyle w:val="Header"/>
    </w:pPr>
    <w:r>
      <w:rPr>
        <w:noProof/>
      </w:rPr>
      <w:pict w14:anchorId="5542E3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66406" o:spid="_x0000_s2049" type="#_x0000_t136" style="position:absolute;left:0;text-align:left;margin-left:0;margin-top:0;width:499.65pt;height:1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3230D"/>
    <w:multiLevelType w:val="multilevel"/>
    <w:tmpl w:val="B728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3D7A00"/>
    <w:multiLevelType w:val="multilevel"/>
    <w:tmpl w:val="60C82B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F148C1"/>
    <w:multiLevelType w:val="multilevel"/>
    <w:tmpl w:val="9B66021E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5C2A70FE"/>
    <w:multiLevelType w:val="multilevel"/>
    <w:tmpl w:val="120A8B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0"/>
  </w:num>
  <w:num w:numId="13">
    <w:abstractNumId w:val="9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DateAndTime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A"/>
    <w:rsid w:val="00005D98"/>
    <w:rsid w:val="000102A5"/>
    <w:rsid w:val="00011C96"/>
    <w:rsid w:val="000141B9"/>
    <w:rsid w:val="000310C2"/>
    <w:rsid w:val="00034A19"/>
    <w:rsid w:val="00036F9E"/>
    <w:rsid w:val="000413B3"/>
    <w:rsid w:val="00054100"/>
    <w:rsid w:val="00054B97"/>
    <w:rsid w:val="00057B71"/>
    <w:rsid w:val="00062C4F"/>
    <w:rsid w:val="00063B4F"/>
    <w:rsid w:val="0007202C"/>
    <w:rsid w:val="00072B30"/>
    <w:rsid w:val="0007319C"/>
    <w:rsid w:val="000732AA"/>
    <w:rsid w:val="0007483D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63B1"/>
    <w:rsid w:val="000B04BE"/>
    <w:rsid w:val="000B04C5"/>
    <w:rsid w:val="000B390F"/>
    <w:rsid w:val="000B63CA"/>
    <w:rsid w:val="000B752A"/>
    <w:rsid w:val="000C14D9"/>
    <w:rsid w:val="000C15C7"/>
    <w:rsid w:val="000C3652"/>
    <w:rsid w:val="000D2A62"/>
    <w:rsid w:val="000D4EDE"/>
    <w:rsid w:val="000E2460"/>
    <w:rsid w:val="000E395F"/>
    <w:rsid w:val="000E43AC"/>
    <w:rsid w:val="000F51F8"/>
    <w:rsid w:val="00100EE8"/>
    <w:rsid w:val="0012088D"/>
    <w:rsid w:val="00123576"/>
    <w:rsid w:val="00123F95"/>
    <w:rsid w:val="00124B21"/>
    <w:rsid w:val="00127EFD"/>
    <w:rsid w:val="001327B8"/>
    <w:rsid w:val="0013471B"/>
    <w:rsid w:val="001352D4"/>
    <w:rsid w:val="00157C98"/>
    <w:rsid w:val="001653B6"/>
    <w:rsid w:val="00174B0F"/>
    <w:rsid w:val="0018235E"/>
    <w:rsid w:val="001A664F"/>
    <w:rsid w:val="001B0F80"/>
    <w:rsid w:val="001B2DB7"/>
    <w:rsid w:val="001B7866"/>
    <w:rsid w:val="001B7882"/>
    <w:rsid w:val="001C7276"/>
    <w:rsid w:val="001D0C02"/>
    <w:rsid w:val="001E0F51"/>
    <w:rsid w:val="001E1391"/>
    <w:rsid w:val="001E55BF"/>
    <w:rsid w:val="001F1FD3"/>
    <w:rsid w:val="001F200A"/>
    <w:rsid w:val="001F6E1A"/>
    <w:rsid w:val="001F780A"/>
    <w:rsid w:val="001F7917"/>
    <w:rsid w:val="00200540"/>
    <w:rsid w:val="00200613"/>
    <w:rsid w:val="00210EE0"/>
    <w:rsid w:val="00220550"/>
    <w:rsid w:val="0022688E"/>
    <w:rsid w:val="002301A2"/>
    <w:rsid w:val="002355EC"/>
    <w:rsid w:val="00236C2D"/>
    <w:rsid w:val="002374B7"/>
    <w:rsid w:val="00240126"/>
    <w:rsid w:val="0024304D"/>
    <w:rsid w:val="00244826"/>
    <w:rsid w:val="0024619B"/>
    <w:rsid w:val="00247ACA"/>
    <w:rsid w:val="00252E6A"/>
    <w:rsid w:val="0025782A"/>
    <w:rsid w:val="002661A6"/>
    <w:rsid w:val="00266C23"/>
    <w:rsid w:val="0026712F"/>
    <w:rsid w:val="00286EAD"/>
    <w:rsid w:val="002872A4"/>
    <w:rsid w:val="0029389B"/>
    <w:rsid w:val="002A1894"/>
    <w:rsid w:val="002A2188"/>
    <w:rsid w:val="002A36F2"/>
    <w:rsid w:val="002A496F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2F619F"/>
    <w:rsid w:val="00300655"/>
    <w:rsid w:val="00303D18"/>
    <w:rsid w:val="0030539C"/>
    <w:rsid w:val="00307ADD"/>
    <w:rsid w:val="00312A66"/>
    <w:rsid w:val="003130CA"/>
    <w:rsid w:val="00314A1F"/>
    <w:rsid w:val="003302AE"/>
    <w:rsid w:val="00337265"/>
    <w:rsid w:val="00342389"/>
    <w:rsid w:val="00346023"/>
    <w:rsid w:val="00357131"/>
    <w:rsid w:val="00357B8D"/>
    <w:rsid w:val="00371F54"/>
    <w:rsid w:val="0037770C"/>
    <w:rsid w:val="00377C8B"/>
    <w:rsid w:val="00383A95"/>
    <w:rsid w:val="00385CA0"/>
    <w:rsid w:val="003860FA"/>
    <w:rsid w:val="0039153E"/>
    <w:rsid w:val="003A2733"/>
    <w:rsid w:val="003A3021"/>
    <w:rsid w:val="003A4EE0"/>
    <w:rsid w:val="003A627E"/>
    <w:rsid w:val="003A6FA4"/>
    <w:rsid w:val="003A79EE"/>
    <w:rsid w:val="003B6E16"/>
    <w:rsid w:val="003C180A"/>
    <w:rsid w:val="003C1E25"/>
    <w:rsid w:val="003D27CB"/>
    <w:rsid w:val="003D329D"/>
    <w:rsid w:val="003E3580"/>
    <w:rsid w:val="003E6BF6"/>
    <w:rsid w:val="003F0F0D"/>
    <w:rsid w:val="003F5FD0"/>
    <w:rsid w:val="0040173E"/>
    <w:rsid w:val="00405731"/>
    <w:rsid w:val="004072BF"/>
    <w:rsid w:val="00414668"/>
    <w:rsid w:val="00421938"/>
    <w:rsid w:val="00425045"/>
    <w:rsid w:val="00435339"/>
    <w:rsid w:val="00437416"/>
    <w:rsid w:val="004412F2"/>
    <w:rsid w:val="004415A0"/>
    <w:rsid w:val="0044447D"/>
    <w:rsid w:val="00453F4D"/>
    <w:rsid w:val="00463FA8"/>
    <w:rsid w:val="00466F25"/>
    <w:rsid w:val="00472CBC"/>
    <w:rsid w:val="00480074"/>
    <w:rsid w:val="004918C7"/>
    <w:rsid w:val="00493DAA"/>
    <w:rsid w:val="00494335"/>
    <w:rsid w:val="00495A4C"/>
    <w:rsid w:val="004967A1"/>
    <w:rsid w:val="00497BE0"/>
    <w:rsid w:val="004A7AE6"/>
    <w:rsid w:val="004B06DD"/>
    <w:rsid w:val="004B584E"/>
    <w:rsid w:val="004B5C86"/>
    <w:rsid w:val="004C1106"/>
    <w:rsid w:val="004C2322"/>
    <w:rsid w:val="004C6D4B"/>
    <w:rsid w:val="004D120D"/>
    <w:rsid w:val="004D4187"/>
    <w:rsid w:val="004E2269"/>
    <w:rsid w:val="004F1A81"/>
    <w:rsid w:val="004F1BED"/>
    <w:rsid w:val="004F3339"/>
    <w:rsid w:val="004F72A2"/>
    <w:rsid w:val="00500207"/>
    <w:rsid w:val="005026D4"/>
    <w:rsid w:val="00503A51"/>
    <w:rsid w:val="0050786E"/>
    <w:rsid w:val="00512309"/>
    <w:rsid w:val="00542522"/>
    <w:rsid w:val="00542E97"/>
    <w:rsid w:val="0054526E"/>
    <w:rsid w:val="005476B5"/>
    <w:rsid w:val="005602DA"/>
    <w:rsid w:val="005624FC"/>
    <w:rsid w:val="00573327"/>
    <w:rsid w:val="005A3F63"/>
    <w:rsid w:val="005A59D0"/>
    <w:rsid w:val="005B073E"/>
    <w:rsid w:val="005B227F"/>
    <w:rsid w:val="005B2829"/>
    <w:rsid w:val="005B7801"/>
    <w:rsid w:val="005C3B80"/>
    <w:rsid w:val="005C5891"/>
    <w:rsid w:val="005D5FAE"/>
    <w:rsid w:val="005F29B7"/>
    <w:rsid w:val="005F2FD2"/>
    <w:rsid w:val="0060329E"/>
    <w:rsid w:val="00606EB5"/>
    <w:rsid w:val="00617FDA"/>
    <w:rsid w:val="0062116F"/>
    <w:rsid w:val="00621C9D"/>
    <w:rsid w:val="00622665"/>
    <w:rsid w:val="00626087"/>
    <w:rsid w:val="00634E4C"/>
    <w:rsid w:val="00636B8B"/>
    <w:rsid w:val="006427FE"/>
    <w:rsid w:val="006506C1"/>
    <w:rsid w:val="0065135E"/>
    <w:rsid w:val="0065747A"/>
    <w:rsid w:val="0066674D"/>
    <w:rsid w:val="00666A78"/>
    <w:rsid w:val="00667A8C"/>
    <w:rsid w:val="006755DC"/>
    <w:rsid w:val="00676C12"/>
    <w:rsid w:val="00692E10"/>
    <w:rsid w:val="0069375D"/>
    <w:rsid w:val="0069407C"/>
    <w:rsid w:val="0069574E"/>
    <w:rsid w:val="006975CC"/>
    <w:rsid w:val="006A1921"/>
    <w:rsid w:val="006A2303"/>
    <w:rsid w:val="006F11C0"/>
    <w:rsid w:val="006F145A"/>
    <w:rsid w:val="006F27CB"/>
    <w:rsid w:val="006F359B"/>
    <w:rsid w:val="006F5865"/>
    <w:rsid w:val="00701EC6"/>
    <w:rsid w:val="007059C8"/>
    <w:rsid w:val="00706179"/>
    <w:rsid w:val="00710FE0"/>
    <w:rsid w:val="0071104D"/>
    <w:rsid w:val="00714F78"/>
    <w:rsid w:val="007170F7"/>
    <w:rsid w:val="007202F0"/>
    <w:rsid w:val="007253B8"/>
    <w:rsid w:val="00727451"/>
    <w:rsid w:val="0073550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03E9"/>
    <w:rsid w:val="007D31DA"/>
    <w:rsid w:val="007D4BA0"/>
    <w:rsid w:val="007D5C83"/>
    <w:rsid w:val="007D72C5"/>
    <w:rsid w:val="007E0C1B"/>
    <w:rsid w:val="007E525D"/>
    <w:rsid w:val="007F0323"/>
    <w:rsid w:val="007F379E"/>
    <w:rsid w:val="007F4542"/>
    <w:rsid w:val="007F471C"/>
    <w:rsid w:val="00800C90"/>
    <w:rsid w:val="008125F8"/>
    <w:rsid w:val="00820BED"/>
    <w:rsid w:val="00840FD0"/>
    <w:rsid w:val="00842D12"/>
    <w:rsid w:val="00844B1D"/>
    <w:rsid w:val="00844F5C"/>
    <w:rsid w:val="00845843"/>
    <w:rsid w:val="00846D34"/>
    <w:rsid w:val="008637EC"/>
    <w:rsid w:val="00870BC6"/>
    <w:rsid w:val="00872D1A"/>
    <w:rsid w:val="0088036D"/>
    <w:rsid w:val="00881155"/>
    <w:rsid w:val="00882892"/>
    <w:rsid w:val="00885A14"/>
    <w:rsid w:val="0088689B"/>
    <w:rsid w:val="00890FA0"/>
    <w:rsid w:val="008947BF"/>
    <w:rsid w:val="008A214D"/>
    <w:rsid w:val="008A46D3"/>
    <w:rsid w:val="008A72D2"/>
    <w:rsid w:val="008A74A3"/>
    <w:rsid w:val="008A7C32"/>
    <w:rsid w:val="008B661D"/>
    <w:rsid w:val="008B6868"/>
    <w:rsid w:val="008B6D24"/>
    <w:rsid w:val="008C0806"/>
    <w:rsid w:val="008C6A43"/>
    <w:rsid w:val="008D080C"/>
    <w:rsid w:val="008D6437"/>
    <w:rsid w:val="008D6EDF"/>
    <w:rsid w:val="008E3EF5"/>
    <w:rsid w:val="008F33B5"/>
    <w:rsid w:val="00901A8E"/>
    <w:rsid w:val="00906799"/>
    <w:rsid w:val="00922193"/>
    <w:rsid w:val="00924152"/>
    <w:rsid w:val="0093194D"/>
    <w:rsid w:val="00934C3F"/>
    <w:rsid w:val="009417AE"/>
    <w:rsid w:val="00945B3F"/>
    <w:rsid w:val="00946530"/>
    <w:rsid w:val="00947D58"/>
    <w:rsid w:val="00950107"/>
    <w:rsid w:val="00950DCB"/>
    <w:rsid w:val="00952D4C"/>
    <w:rsid w:val="00960246"/>
    <w:rsid w:val="009720E1"/>
    <w:rsid w:val="00974F0E"/>
    <w:rsid w:val="00975CD7"/>
    <w:rsid w:val="00984F48"/>
    <w:rsid w:val="00985E70"/>
    <w:rsid w:val="009979F4"/>
    <w:rsid w:val="009A45B2"/>
    <w:rsid w:val="009A5585"/>
    <w:rsid w:val="009A59D5"/>
    <w:rsid w:val="009B62EC"/>
    <w:rsid w:val="009C088E"/>
    <w:rsid w:val="009C56F5"/>
    <w:rsid w:val="009D2DDD"/>
    <w:rsid w:val="009D6C19"/>
    <w:rsid w:val="009F7AA4"/>
    <w:rsid w:val="00A06859"/>
    <w:rsid w:val="00A10DA6"/>
    <w:rsid w:val="00A151E9"/>
    <w:rsid w:val="00A1568F"/>
    <w:rsid w:val="00A15DBB"/>
    <w:rsid w:val="00A24E90"/>
    <w:rsid w:val="00A259F2"/>
    <w:rsid w:val="00A33802"/>
    <w:rsid w:val="00A37162"/>
    <w:rsid w:val="00A37E51"/>
    <w:rsid w:val="00A52FA2"/>
    <w:rsid w:val="00A53690"/>
    <w:rsid w:val="00A618A7"/>
    <w:rsid w:val="00A62D31"/>
    <w:rsid w:val="00A63380"/>
    <w:rsid w:val="00A865C7"/>
    <w:rsid w:val="00A95935"/>
    <w:rsid w:val="00A97E3B"/>
    <w:rsid w:val="00AA20A1"/>
    <w:rsid w:val="00AA41F2"/>
    <w:rsid w:val="00AB039E"/>
    <w:rsid w:val="00AB4206"/>
    <w:rsid w:val="00AC5E82"/>
    <w:rsid w:val="00AC7E54"/>
    <w:rsid w:val="00AD3A5B"/>
    <w:rsid w:val="00AD5788"/>
    <w:rsid w:val="00AE4366"/>
    <w:rsid w:val="00AE6A4E"/>
    <w:rsid w:val="00AE7B98"/>
    <w:rsid w:val="00AF129F"/>
    <w:rsid w:val="00B03584"/>
    <w:rsid w:val="00B12DC9"/>
    <w:rsid w:val="00B13F84"/>
    <w:rsid w:val="00B14604"/>
    <w:rsid w:val="00B15ABA"/>
    <w:rsid w:val="00B16B5A"/>
    <w:rsid w:val="00B20A1F"/>
    <w:rsid w:val="00B34339"/>
    <w:rsid w:val="00B42424"/>
    <w:rsid w:val="00B42AA1"/>
    <w:rsid w:val="00B42B2F"/>
    <w:rsid w:val="00B44900"/>
    <w:rsid w:val="00B46FDC"/>
    <w:rsid w:val="00B472E1"/>
    <w:rsid w:val="00B52821"/>
    <w:rsid w:val="00B56194"/>
    <w:rsid w:val="00B67EF3"/>
    <w:rsid w:val="00B71170"/>
    <w:rsid w:val="00B75638"/>
    <w:rsid w:val="00B80BCE"/>
    <w:rsid w:val="00B81524"/>
    <w:rsid w:val="00B81740"/>
    <w:rsid w:val="00B83138"/>
    <w:rsid w:val="00B85D7B"/>
    <w:rsid w:val="00B900EA"/>
    <w:rsid w:val="00B91069"/>
    <w:rsid w:val="00B92842"/>
    <w:rsid w:val="00B9678F"/>
    <w:rsid w:val="00BA2713"/>
    <w:rsid w:val="00BA2941"/>
    <w:rsid w:val="00BA4C61"/>
    <w:rsid w:val="00BA627A"/>
    <w:rsid w:val="00BB22FA"/>
    <w:rsid w:val="00BB4117"/>
    <w:rsid w:val="00BB5310"/>
    <w:rsid w:val="00BB6936"/>
    <w:rsid w:val="00BD12A1"/>
    <w:rsid w:val="00BD7B83"/>
    <w:rsid w:val="00BE37DF"/>
    <w:rsid w:val="00BF17C6"/>
    <w:rsid w:val="00C00FDA"/>
    <w:rsid w:val="00C02EB9"/>
    <w:rsid w:val="00C04E4B"/>
    <w:rsid w:val="00C1096D"/>
    <w:rsid w:val="00C11B56"/>
    <w:rsid w:val="00C14FD8"/>
    <w:rsid w:val="00C16045"/>
    <w:rsid w:val="00C21E27"/>
    <w:rsid w:val="00C30F18"/>
    <w:rsid w:val="00C319DF"/>
    <w:rsid w:val="00C44862"/>
    <w:rsid w:val="00C57FB5"/>
    <w:rsid w:val="00C62BF5"/>
    <w:rsid w:val="00C636DA"/>
    <w:rsid w:val="00C67E22"/>
    <w:rsid w:val="00C72271"/>
    <w:rsid w:val="00C7362E"/>
    <w:rsid w:val="00C81356"/>
    <w:rsid w:val="00C87DA0"/>
    <w:rsid w:val="00C90A6B"/>
    <w:rsid w:val="00CA046A"/>
    <w:rsid w:val="00CA6FF9"/>
    <w:rsid w:val="00CB4238"/>
    <w:rsid w:val="00CB5938"/>
    <w:rsid w:val="00CC1A64"/>
    <w:rsid w:val="00CC333D"/>
    <w:rsid w:val="00CC34EB"/>
    <w:rsid w:val="00CC66EA"/>
    <w:rsid w:val="00CC671B"/>
    <w:rsid w:val="00CD3C17"/>
    <w:rsid w:val="00CD6782"/>
    <w:rsid w:val="00CE1F9C"/>
    <w:rsid w:val="00CE2E48"/>
    <w:rsid w:val="00CF35C8"/>
    <w:rsid w:val="00CF51B3"/>
    <w:rsid w:val="00CF6672"/>
    <w:rsid w:val="00D021F7"/>
    <w:rsid w:val="00D069C7"/>
    <w:rsid w:val="00D078A2"/>
    <w:rsid w:val="00D1706B"/>
    <w:rsid w:val="00D21123"/>
    <w:rsid w:val="00D26BB7"/>
    <w:rsid w:val="00D367EB"/>
    <w:rsid w:val="00D45954"/>
    <w:rsid w:val="00D461C2"/>
    <w:rsid w:val="00D61A75"/>
    <w:rsid w:val="00D61AAE"/>
    <w:rsid w:val="00D64CB8"/>
    <w:rsid w:val="00D72FD8"/>
    <w:rsid w:val="00D86D34"/>
    <w:rsid w:val="00D95326"/>
    <w:rsid w:val="00D9697A"/>
    <w:rsid w:val="00DA4C48"/>
    <w:rsid w:val="00DA727D"/>
    <w:rsid w:val="00DB53A7"/>
    <w:rsid w:val="00DC1915"/>
    <w:rsid w:val="00DC3CD3"/>
    <w:rsid w:val="00DC3DBD"/>
    <w:rsid w:val="00DD170F"/>
    <w:rsid w:val="00DD2547"/>
    <w:rsid w:val="00DD57B2"/>
    <w:rsid w:val="00DE0A8A"/>
    <w:rsid w:val="00DE1285"/>
    <w:rsid w:val="00DE176A"/>
    <w:rsid w:val="00DF6E54"/>
    <w:rsid w:val="00E04228"/>
    <w:rsid w:val="00E04457"/>
    <w:rsid w:val="00E04BBC"/>
    <w:rsid w:val="00E10450"/>
    <w:rsid w:val="00E1478E"/>
    <w:rsid w:val="00E159D7"/>
    <w:rsid w:val="00E1704D"/>
    <w:rsid w:val="00E205F6"/>
    <w:rsid w:val="00E21653"/>
    <w:rsid w:val="00E22130"/>
    <w:rsid w:val="00E2414E"/>
    <w:rsid w:val="00E252C6"/>
    <w:rsid w:val="00E2619D"/>
    <w:rsid w:val="00E26830"/>
    <w:rsid w:val="00E37A0B"/>
    <w:rsid w:val="00E40B36"/>
    <w:rsid w:val="00E41F8F"/>
    <w:rsid w:val="00E455A9"/>
    <w:rsid w:val="00E51672"/>
    <w:rsid w:val="00E55EE5"/>
    <w:rsid w:val="00E601B0"/>
    <w:rsid w:val="00E625B3"/>
    <w:rsid w:val="00E64743"/>
    <w:rsid w:val="00E7257D"/>
    <w:rsid w:val="00E728CB"/>
    <w:rsid w:val="00E7336F"/>
    <w:rsid w:val="00E7404E"/>
    <w:rsid w:val="00E76262"/>
    <w:rsid w:val="00E84A6B"/>
    <w:rsid w:val="00E92385"/>
    <w:rsid w:val="00E96DEA"/>
    <w:rsid w:val="00EA1585"/>
    <w:rsid w:val="00EA19AB"/>
    <w:rsid w:val="00EA48AE"/>
    <w:rsid w:val="00EB09E2"/>
    <w:rsid w:val="00EB74A5"/>
    <w:rsid w:val="00EC46FE"/>
    <w:rsid w:val="00ED2B7F"/>
    <w:rsid w:val="00EE0126"/>
    <w:rsid w:val="00EE5D83"/>
    <w:rsid w:val="00EE798C"/>
    <w:rsid w:val="00EF2A15"/>
    <w:rsid w:val="00EF3215"/>
    <w:rsid w:val="00EF5BFD"/>
    <w:rsid w:val="00F01C6F"/>
    <w:rsid w:val="00F06339"/>
    <w:rsid w:val="00F06EE2"/>
    <w:rsid w:val="00F074DC"/>
    <w:rsid w:val="00F17C6D"/>
    <w:rsid w:val="00F24F8F"/>
    <w:rsid w:val="00F25BEA"/>
    <w:rsid w:val="00F307E0"/>
    <w:rsid w:val="00F34D63"/>
    <w:rsid w:val="00F35C1B"/>
    <w:rsid w:val="00F54B7A"/>
    <w:rsid w:val="00F57F7A"/>
    <w:rsid w:val="00F62D33"/>
    <w:rsid w:val="00F6570B"/>
    <w:rsid w:val="00F67615"/>
    <w:rsid w:val="00F708A0"/>
    <w:rsid w:val="00F76C98"/>
    <w:rsid w:val="00F804CD"/>
    <w:rsid w:val="00F80750"/>
    <w:rsid w:val="00F83F0E"/>
    <w:rsid w:val="00F85F59"/>
    <w:rsid w:val="00F86717"/>
    <w:rsid w:val="00F86DD4"/>
    <w:rsid w:val="00FA3CEC"/>
    <w:rsid w:val="00FB4CF2"/>
    <w:rsid w:val="00FC4845"/>
    <w:rsid w:val="00FC6B03"/>
    <w:rsid w:val="00FD06D5"/>
    <w:rsid w:val="00FD75A0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424ED"/>
  <w15:docId w15:val="{70872DB6-543D-43DB-8B17-3D31351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0F18"/>
    <w:pPr>
      <w:keepNext/>
      <w:keepLines/>
      <w:numPr>
        <w:numId w:val="9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18"/>
    <w:pPr>
      <w:keepNext/>
      <w:keepLines/>
      <w:numPr>
        <w:ilvl w:val="1"/>
        <w:numId w:val="9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F1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F18"/>
    <w:pPr>
      <w:keepNext/>
      <w:keepLines/>
      <w:numPr>
        <w:ilvl w:val="3"/>
        <w:numId w:val="9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F18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F18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F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F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F1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F18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18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C30F18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C30F18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F18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qFormat/>
    <w:rsid w:val="006755DC"/>
    <w:pPr>
      <w:numPr>
        <w:numId w:val="10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6755D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755D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6755D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C30F18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755D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C30F18"/>
    <w:p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C30F18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uiPriority w:val="39"/>
    <w:rsid w:val="00C30F18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C30F18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C30F18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F1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6755DC"/>
    <w:pPr>
      <w:numPr>
        <w:ilvl w:val="2"/>
        <w:numId w:val="10"/>
      </w:numPr>
      <w:spacing w:after="180"/>
      <w:contextualSpacing/>
    </w:pPr>
  </w:style>
  <w:style w:type="table" w:styleId="TableGrid">
    <w:name w:val="Table Grid"/>
    <w:basedOn w:val="TableNormal"/>
    <w:uiPriority w:val="59"/>
    <w:rsid w:val="00BB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C30F18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30F18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F1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30F18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755D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C30F18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30F18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0F18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C30F18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30F18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F1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30F1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0F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F1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uiPriority w:val="17"/>
    <w:qFormat/>
    <w:rsid w:val="00E455A9"/>
    <w:pPr>
      <w:tabs>
        <w:tab w:val="left" w:pos="357"/>
      </w:tabs>
      <w:spacing w:after="180"/>
      <w:ind w:left="714" w:hanging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C30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F18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0F18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30F18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6"/>
      </w:numPr>
    </w:pPr>
  </w:style>
  <w:style w:type="paragraph" w:customStyle="1" w:styleId="Introduction">
    <w:name w:val="Introduction"/>
    <w:basedOn w:val="Normal"/>
    <w:uiPriority w:val="11"/>
    <w:qFormat/>
    <w:rsid w:val="00C30F18"/>
    <w:rPr>
      <w:b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7"/>
      </w:numPr>
    </w:pPr>
  </w:style>
  <w:style w:type="paragraph" w:customStyle="1" w:styleId="AppendixHeading">
    <w:name w:val="Appendix Heading"/>
    <w:basedOn w:val="Heading1"/>
    <w:uiPriority w:val="10"/>
    <w:qFormat/>
    <w:rsid w:val="00C30F18"/>
    <w:pPr>
      <w:numPr>
        <w:numId w:val="8"/>
      </w:numPr>
    </w:pPr>
  </w:style>
  <w:style w:type="paragraph" w:customStyle="1" w:styleId="AppendixSubHeading">
    <w:name w:val="Appendix Sub Heading"/>
    <w:basedOn w:val="Heading2"/>
    <w:uiPriority w:val="10"/>
    <w:qFormat/>
    <w:rsid w:val="00C30F18"/>
    <w:pPr>
      <w:numPr>
        <w:numId w:val="8"/>
      </w:numPr>
    </w:pPr>
  </w:style>
  <w:style w:type="paragraph" w:customStyle="1" w:styleId="Heading1NoNumber">
    <w:name w:val="Heading 1 No Number"/>
    <w:basedOn w:val="Heading1"/>
    <w:uiPriority w:val="9"/>
    <w:qFormat/>
    <w:rsid w:val="00C30F18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C30F1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C30F1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C30F18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C30F18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C30F18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C30F18"/>
    <w:p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C30F18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C30F18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EC46FE"/>
    <w:pPr>
      <w:numPr>
        <w:numId w:val="0"/>
      </w:num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C30F18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C30F18"/>
    <w:rPr>
      <w:rFonts w:cs="Tahoma"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tney.com/systems/terms-and-condition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6B9EF998B34C5D92592BF461C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67A1-BD20-4A08-BEF6-CCFCCCE5EDED}"/>
      </w:docPartPr>
      <w:docPartBody>
        <w:p w:rsidR="00C27DFE" w:rsidRDefault="0032047E">
          <w:pPr>
            <w:pStyle w:val="0F6B9EF998B34C5D92592BF461CE1C87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81C87FA2C09441FD90DA17B8BACC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34-6CFC-4D63-BBE0-E1F80A6C8A0C}"/>
      </w:docPartPr>
      <w:docPartBody>
        <w:p w:rsidR="00C27DFE" w:rsidRDefault="0032047E">
          <w:pPr>
            <w:pStyle w:val="81C87FA2C09441FD90DA17B8BACCEB0C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E51EF1202E71437C8F0AD488A1FA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E9A2-CF6B-433E-8D04-EA150E2B449C}"/>
      </w:docPartPr>
      <w:docPartBody>
        <w:p w:rsidR="00C27DFE" w:rsidRDefault="0032047E">
          <w:pPr>
            <w:pStyle w:val="E51EF1202E71437C8F0AD488A1FADBD6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B736314ECA8E45AE8FD7127BC679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6C2C-2042-44D5-B83B-CA6D6A0AC415}"/>
      </w:docPartPr>
      <w:docPartBody>
        <w:p w:rsidR="00C27DFE" w:rsidRDefault="0032047E">
          <w:pPr>
            <w:pStyle w:val="B736314ECA8E45AE8FD7127BC6797F43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384E067A64FE88691113EE3E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5D43-1071-4A5C-9A4D-B45DBC7CBEC6}"/>
      </w:docPartPr>
      <w:docPartBody>
        <w:p w:rsidR="00C27DFE" w:rsidRDefault="0032047E">
          <w:pPr>
            <w:pStyle w:val="9ED384E067A64FE88691113EE3E9AB84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60D5AA3319644D7E91EF4BD2D848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BC34-CD7B-4F94-A0DC-8F40E4F43CF5}"/>
      </w:docPartPr>
      <w:docPartBody>
        <w:p w:rsidR="00C27DFE" w:rsidRDefault="0032047E">
          <w:pPr>
            <w:pStyle w:val="60D5AA3319644D7E91EF4BD2D8486CDD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1110CDA280464EF5B2B779C1A71A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C0B6-D7E2-415E-9314-CD8588ABB4F5}"/>
      </w:docPartPr>
      <w:docPartBody>
        <w:p w:rsidR="00C27DFE" w:rsidRDefault="0032047E">
          <w:pPr>
            <w:pStyle w:val="1110CDA280464EF5B2B779C1A71AB11F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9F63776CD65340FD88309BFE8EA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C786-2106-45E5-800F-74EC94154AAD}"/>
      </w:docPartPr>
      <w:docPartBody>
        <w:p w:rsidR="00C27DFE" w:rsidRDefault="0032047E">
          <w:pPr>
            <w:pStyle w:val="9F63776CD65340FD88309BFE8EA78F4A"/>
          </w:pPr>
          <w:r w:rsidRPr="004B5C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E"/>
    <w:rsid w:val="00061B00"/>
    <w:rsid w:val="001176C1"/>
    <w:rsid w:val="00125D7B"/>
    <w:rsid w:val="00266128"/>
    <w:rsid w:val="002F0EA3"/>
    <w:rsid w:val="0032047E"/>
    <w:rsid w:val="003274F1"/>
    <w:rsid w:val="004603CD"/>
    <w:rsid w:val="004F0B16"/>
    <w:rsid w:val="00537BE0"/>
    <w:rsid w:val="00544CCC"/>
    <w:rsid w:val="0083493E"/>
    <w:rsid w:val="008479E2"/>
    <w:rsid w:val="009E38B5"/>
    <w:rsid w:val="00A66F1E"/>
    <w:rsid w:val="00A83BE8"/>
    <w:rsid w:val="00A975AC"/>
    <w:rsid w:val="00C16602"/>
    <w:rsid w:val="00C27DFE"/>
    <w:rsid w:val="00D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0FF3818E749ED839C4D8A3B3A9FEA">
    <w:name w:val="F720FF3818E749ED839C4D8A3B3A9FEA"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9BFB7A0621164E92B4D1C24646128D7F">
    <w:name w:val="9BFB7A0621164E92B4D1C24646128D7F"/>
  </w:style>
  <w:style w:type="paragraph" w:customStyle="1" w:styleId="0F6B9EF998B34C5D92592BF461CE1C87">
    <w:name w:val="0F6B9EF998B34C5D92592BF461CE1C87"/>
  </w:style>
  <w:style w:type="paragraph" w:customStyle="1" w:styleId="81C87FA2C09441FD90DA17B8BACCEB0C">
    <w:name w:val="81C87FA2C09441FD90DA17B8BACCEB0C"/>
  </w:style>
  <w:style w:type="paragraph" w:customStyle="1" w:styleId="E51EF1202E71437C8F0AD488A1FADBD6">
    <w:name w:val="E51EF1202E71437C8F0AD488A1FADBD6"/>
  </w:style>
  <w:style w:type="paragraph" w:customStyle="1" w:styleId="B736314ECA8E45AE8FD7127BC6797F43">
    <w:name w:val="B736314ECA8E45AE8FD7127BC6797F43"/>
  </w:style>
  <w:style w:type="paragraph" w:customStyle="1" w:styleId="9ED384E067A64FE88691113EE3E9AB84">
    <w:name w:val="9ED384E067A64FE88691113EE3E9AB84"/>
  </w:style>
  <w:style w:type="paragraph" w:customStyle="1" w:styleId="60D5AA3319644D7E91EF4BD2D8486CDD">
    <w:name w:val="60D5AA3319644D7E91EF4BD2D8486CDD"/>
  </w:style>
  <w:style w:type="paragraph" w:customStyle="1" w:styleId="1110CDA280464EF5B2B779C1A71AB11F">
    <w:name w:val="1110CDA280464EF5B2B779C1A71AB11F"/>
  </w:style>
  <w:style w:type="paragraph" w:customStyle="1" w:styleId="9F63776CD65340FD88309BFE8EA78F4A">
    <w:name w:val="9F63776CD65340FD88309BFE8EA78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Safe Work Procedure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Safe Work Procedure</dc:title>
  <dc:subject/>
  <dc:creator>Kitney OHS</dc:creator>
  <cp:keywords/>
  <dc:description>Copyright 2020 Kitney Pty Ltd</dc:description>
  <cp:lastModifiedBy>Kitney OHS</cp:lastModifiedBy>
  <cp:revision>2</cp:revision>
  <dcterms:created xsi:type="dcterms:W3CDTF">2020-04-18T05:34:00Z</dcterms:created>
  <dcterms:modified xsi:type="dcterms:W3CDTF">2020-04-18T05:34:00Z</dcterms:modified>
</cp:coreProperties>
</file>